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7BACF" w14:textId="1B240272" w:rsidR="006E19E1" w:rsidRDefault="006E19E1"/>
    <w:p w14:paraId="4F7E848A" w14:textId="43AF73A8" w:rsidR="009A1F66" w:rsidRDefault="009A1F66"/>
    <w:p w14:paraId="29033172" w14:textId="3B8CA344" w:rsidR="00DC7662" w:rsidRDefault="00DC7662" w:rsidP="000200AD"/>
    <w:p w14:paraId="0224F20D" w14:textId="77777777" w:rsidR="00DC7662" w:rsidRDefault="00DC7662" w:rsidP="00DC7662">
      <w:pPr>
        <w:jc w:val="center"/>
      </w:pPr>
    </w:p>
    <w:p w14:paraId="2D9968F5" w14:textId="4E465A5D" w:rsidR="009A1F66" w:rsidRDefault="009A1F66" w:rsidP="00DC7662">
      <w:pPr>
        <w:jc w:val="center"/>
      </w:pPr>
      <w:r>
        <w:t xml:space="preserve">Venus </w:t>
      </w:r>
      <w:r w:rsidR="00DC7662">
        <w:t>Eyelash Extensions</w:t>
      </w:r>
      <w:r w:rsidR="003F1F21">
        <w:t xml:space="preserve"> Retail Store</w:t>
      </w:r>
      <w:r w:rsidR="00DC7662">
        <w:t xml:space="preserve"> Business Plan</w:t>
      </w:r>
    </w:p>
    <w:p w14:paraId="6BD59161" w14:textId="41BF37B5" w:rsidR="00DC7662" w:rsidRDefault="00E2194F" w:rsidP="00DC7662">
      <w:pPr>
        <w:jc w:val="center"/>
      </w:pPr>
      <w:r>
        <w:t xml:space="preserve">Student’s </w:t>
      </w:r>
      <w:r w:rsidR="00DC7662">
        <w:t>Name</w:t>
      </w:r>
    </w:p>
    <w:p w14:paraId="643013FE" w14:textId="64A60B76" w:rsidR="00DC7662" w:rsidRDefault="00DC7662" w:rsidP="00DC7662">
      <w:pPr>
        <w:jc w:val="center"/>
      </w:pPr>
      <w:r>
        <w:t>Institution</w:t>
      </w:r>
      <w:r w:rsidR="00E2194F">
        <w:t xml:space="preserve">al Affiliation </w:t>
      </w:r>
    </w:p>
    <w:p w14:paraId="43B9CA95" w14:textId="499D7F55" w:rsidR="00DC7662" w:rsidRDefault="00DC7662" w:rsidP="00DC7662">
      <w:pPr>
        <w:jc w:val="center"/>
      </w:pPr>
    </w:p>
    <w:p w14:paraId="3A2ACB7A" w14:textId="16CCDADE" w:rsidR="00DC7662" w:rsidRDefault="00DC7662" w:rsidP="00DC7662">
      <w:pPr>
        <w:jc w:val="center"/>
      </w:pPr>
    </w:p>
    <w:p w14:paraId="4BF53E6E" w14:textId="1A68DC41" w:rsidR="00DC7662" w:rsidRDefault="00DC7662" w:rsidP="00DC7662">
      <w:pPr>
        <w:jc w:val="center"/>
      </w:pPr>
    </w:p>
    <w:p w14:paraId="43D6585E" w14:textId="1108F52E" w:rsidR="00DC7662" w:rsidRDefault="00DC7662" w:rsidP="00DC7662">
      <w:pPr>
        <w:jc w:val="center"/>
      </w:pPr>
    </w:p>
    <w:p w14:paraId="1FB28FD3" w14:textId="20444847" w:rsidR="00DC7662" w:rsidRDefault="00DC7662" w:rsidP="00DC7662">
      <w:pPr>
        <w:jc w:val="center"/>
      </w:pPr>
    </w:p>
    <w:p w14:paraId="76958F3A" w14:textId="62A49031" w:rsidR="00DC7662" w:rsidRDefault="00DC7662" w:rsidP="00DC7662">
      <w:pPr>
        <w:jc w:val="center"/>
      </w:pPr>
    </w:p>
    <w:p w14:paraId="5E3C85D6" w14:textId="52E73B02" w:rsidR="00DC7662" w:rsidRDefault="00DC7662" w:rsidP="00DC7662">
      <w:pPr>
        <w:jc w:val="center"/>
      </w:pPr>
    </w:p>
    <w:p w14:paraId="0BCF9485" w14:textId="35816F29" w:rsidR="00DC7662" w:rsidRDefault="00DC7662" w:rsidP="00DC7662">
      <w:pPr>
        <w:jc w:val="center"/>
      </w:pPr>
    </w:p>
    <w:p w14:paraId="64844F23" w14:textId="77777777" w:rsidR="003F31B9" w:rsidRDefault="003F31B9" w:rsidP="00DC7662">
      <w:pPr>
        <w:jc w:val="center"/>
      </w:pPr>
    </w:p>
    <w:p w14:paraId="0E672C9B" w14:textId="77777777" w:rsidR="003F31B9" w:rsidRDefault="003F31B9" w:rsidP="00DC7662">
      <w:pPr>
        <w:jc w:val="center"/>
      </w:pPr>
    </w:p>
    <w:p w14:paraId="3BCFA380" w14:textId="77777777" w:rsidR="003F31B9" w:rsidRDefault="003F31B9" w:rsidP="00DC7662">
      <w:pPr>
        <w:jc w:val="center"/>
      </w:pPr>
    </w:p>
    <w:p w14:paraId="0F288751" w14:textId="29DDC4B2" w:rsidR="00DC7662" w:rsidRDefault="00DC7662" w:rsidP="00DC7662">
      <w:pPr>
        <w:jc w:val="center"/>
      </w:pPr>
      <w:r>
        <w:lastRenderedPageBreak/>
        <w:t xml:space="preserve">Venus Eyelash </w:t>
      </w:r>
      <w:r w:rsidR="003F1F21">
        <w:t xml:space="preserve">Extensions Retail Store </w:t>
      </w:r>
      <w:r>
        <w:t>Business Plan</w:t>
      </w:r>
    </w:p>
    <w:p w14:paraId="31532B9D" w14:textId="7DD83110" w:rsidR="00DC7662" w:rsidRPr="00690103" w:rsidRDefault="00E939BD" w:rsidP="003E200A">
      <w:pPr>
        <w:pStyle w:val="ListParagraph"/>
        <w:numPr>
          <w:ilvl w:val="0"/>
          <w:numId w:val="1"/>
        </w:numPr>
        <w:rPr>
          <w:b/>
          <w:bCs/>
        </w:rPr>
      </w:pPr>
      <w:r w:rsidRPr="00690103">
        <w:rPr>
          <w:b/>
          <w:bCs/>
        </w:rPr>
        <w:t>Executive Summary</w:t>
      </w:r>
    </w:p>
    <w:p w14:paraId="62221ACF" w14:textId="77777777" w:rsidR="008D7857" w:rsidRDefault="002C3251" w:rsidP="008D7857">
      <w:pPr>
        <w:ind w:firstLine="360"/>
      </w:pPr>
      <w:r>
        <w:t xml:space="preserve">Venus Eyelash Extensions Retail Store is a </w:t>
      </w:r>
      <w:r w:rsidR="00801D74">
        <w:t>registered eyelash extension retail store</w:t>
      </w:r>
      <w:r w:rsidR="00677ADF">
        <w:t xml:space="preserve"> that operates </w:t>
      </w:r>
      <w:r w:rsidR="00105D9B">
        <w:t>in the</w:t>
      </w:r>
      <w:r w:rsidR="006A6F86">
        <w:t xml:space="preserve"> Wig and Hairpiece industry.</w:t>
      </w:r>
      <w:r w:rsidR="00FD6688">
        <w:t xml:space="preserve"> Our </w:t>
      </w:r>
      <w:r w:rsidR="007D76F9">
        <w:t xml:space="preserve">store will </w:t>
      </w:r>
      <w:r w:rsidR="00EF5A6F">
        <w:t>be offering</w:t>
      </w:r>
      <w:r w:rsidR="007D76F9">
        <w:t xml:space="preserve"> </w:t>
      </w:r>
      <w:r w:rsidR="00B91515">
        <w:t>eyelash extensions</w:t>
      </w:r>
      <w:r w:rsidR="008D7857">
        <w:t>,</w:t>
      </w:r>
      <w:r w:rsidR="00B91515">
        <w:t xml:space="preserve"> </w:t>
      </w:r>
      <w:r w:rsidR="008D7857">
        <w:t>realizing</w:t>
      </w:r>
      <w:r w:rsidR="00EF5A6F">
        <w:t xml:space="preserve"> that more females in Dallas prefer natural </w:t>
      </w:r>
      <w:r w:rsidR="00FB3478">
        <w:t>beauty enhancements. Also, the city</w:t>
      </w:r>
      <w:r w:rsidR="008D7857">
        <w:t>'</w:t>
      </w:r>
      <w:r w:rsidR="00FB3478">
        <w:t>s beauty industry is viable with an increase in the acceptance of eyelash extensions.</w:t>
      </w:r>
      <w:r w:rsidR="001058A9">
        <w:t xml:space="preserve"> </w:t>
      </w:r>
      <w:r w:rsidR="006A6F86">
        <w:t xml:space="preserve"> </w:t>
      </w:r>
      <w:r w:rsidR="00994885">
        <w:t>The city has numerous beauty artists, cosmetics shops</w:t>
      </w:r>
      <w:r w:rsidR="008D7857">
        <w:t>,</w:t>
      </w:r>
      <w:r w:rsidR="00994885">
        <w:t xml:space="preserve"> and </w:t>
      </w:r>
      <w:r w:rsidR="002C2E0C">
        <w:t>beauty parlors</w:t>
      </w:r>
      <w:r w:rsidR="00994885">
        <w:t xml:space="preserve"> that might need our products. </w:t>
      </w:r>
      <w:r w:rsidR="00105D9B">
        <w:t>T</w:t>
      </w:r>
      <w:r w:rsidR="007D7E11">
        <w:t>h</w:t>
      </w:r>
      <w:r w:rsidR="00105D9B">
        <w:t>e store will</w:t>
      </w:r>
      <w:r w:rsidR="007D7E11">
        <w:t xml:space="preserve"> be situated </w:t>
      </w:r>
      <w:r w:rsidR="00221CFB">
        <w:t xml:space="preserve">along the </w:t>
      </w:r>
      <w:r w:rsidR="008A661D">
        <w:t>busy in</w:t>
      </w:r>
      <w:r w:rsidR="00606B5E">
        <w:t xml:space="preserve"> Dallas-Texas. We chose the location because our research reveals that </w:t>
      </w:r>
      <w:r w:rsidR="00577372">
        <w:t>Dallas and the neighboring cities are an excellent market for eyelash extensions</w:t>
      </w:r>
      <w:r w:rsidR="008A661D">
        <w:t>.</w:t>
      </w:r>
      <w:r w:rsidR="00281278">
        <w:t xml:space="preserve"> Th</w:t>
      </w:r>
      <w:r w:rsidR="00CB3618">
        <w:t xml:space="preserve">e store will operate as a sole proprietorship business with </w:t>
      </w:r>
      <w:r w:rsidR="00F85009">
        <w:t>Houston Mary</w:t>
      </w:r>
      <w:r w:rsidR="007D76F9">
        <w:t xml:space="preserve"> as the CEO</w:t>
      </w:r>
      <w:r w:rsidR="00281278">
        <w:t>. She</w:t>
      </w:r>
      <w:r w:rsidR="00677AF1">
        <w:t xml:space="preserve"> has </w:t>
      </w:r>
      <w:r w:rsidR="005A39F6">
        <w:t>a B.Sc. in Business Administration</w:t>
      </w:r>
      <w:r w:rsidR="00ED5D7C">
        <w:t xml:space="preserve"> and </w:t>
      </w:r>
      <w:r w:rsidR="00000DEE">
        <w:t>has served as the shop</w:t>
      </w:r>
      <w:r w:rsidR="008D7857">
        <w:t>'</w:t>
      </w:r>
      <w:r w:rsidR="00000DEE">
        <w:t xml:space="preserve">s CEO for seven years at its headquarters </w:t>
      </w:r>
      <w:r w:rsidR="002C2E0C">
        <w:t>in California</w:t>
      </w:r>
      <w:r w:rsidR="00F85009">
        <w:t>.</w:t>
      </w:r>
      <w:r w:rsidR="005A39F6">
        <w:t xml:space="preserve"> </w:t>
      </w:r>
    </w:p>
    <w:p w14:paraId="69DF21F7" w14:textId="148F8D08" w:rsidR="002C3251" w:rsidRDefault="00F85009" w:rsidP="008D7857">
      <w:pPr>
        <w:ind w:firstLine="360"/>
      </w:pPr>
      <w:r>
        <w:t>S</w:t>
      </w:r>
      <w:r w:rsidR="00ED5D7C">
        <w:t xml:space="preserve">he </w:t>
      </w:r>
      <w:r w:rsidR="005A39F6">
        <w:t xml:space="preserve">will be assisted by </w:t>
      </w:r>
      <w:r w:rsidR="00032606">
        <w:t>Grace Emilia</w:t>
      </w:r>
      <w:r w:rsidR="008D7857">
        <w:t>,</w:t>
      </w:r>
      <w:r w:rsidR="00032606">
        <w:t xml:space="preserve"> who has four years of experience in the retailing industry working for </w:t>
      </w:r>
      <w:r w:rsidR="00ED5D7C">
        <w:t>some of the successful eyelash brands in California.</w:t>
      </w:r>
      <w:r>
        <w:t xml:space="preserve"> The CEO has demonstrated </w:t>
      </w:r>
      <w:r w:rsidR="002F2A59">
        <w:t xml:space="preserve">her commitment to enhancing sustainable business practices and </w:t>
      </w:r>
      <w:r w:rsidR="00F83574">
        <w:t xml:space="preserve">offering exceptional leadership that guarantees quality customer </w:t>
      </w:r>
      <w:r w:rsidR="004B670B">
        <w:t xml:space="preserve">services. We plan to recruit highly trained employees ready to serve diligently. </w:t>
      </w:r>
      <w:r w:rsidR="00C65956">
        <w:t xml:space="preserve"> Our target audience is females between 18 and 45 years</w:t>
      </w:r>
      <w:r w:rsidR="008D7857">
        <w:t>,</w:t>
      </w:r>
      <w:r w:rsidR="008A5F3E">
        <w:t xml:space="preserve"> for they form a segment that cherish</w:t>
      </w:r>
      <w:r w:rsidR="008D7857">
        <w:t>es</w:t>
      </w:r>
      <w:r w:rsidR="008A5F3E">
        <w:t xml:space="preserve"> beauty and fashion.</w:t>
      </w:r>
      <w:r w:rsidR="00625635">
        <w:t xml:space="preserve"> We have succeeded </w:t>
      </w:r>
      <w:r w:rsidR="008D7857">
        <w:t>in raising $ 45 000 from personal savings and soft loans</w:t>
      </w:r>
      <w:r w:rsidR="00EA3171">
        <w:t xml:space="preserve"> from friends and family members. </w:t>
      </w:r>
      <w:r w:rsidR="00AA0D7D">
        <w:t xml:space="preserve">We </w:t>
      </w:r>
      <w:r w:rsidR="008D7857">
        <w:t>require</w:t>
      </w:r>
      <w:r w:rsidR="00AA0D7D">
        <w:t xml:space="preserve"> a bank loan of $ 155 </w:t>
      </w:r>
      <w:r w:rsidR="002C2E0C">
        <w:t>000 to</w:t>
      </w:r>
      <w:r w:rsidR="00AA0D7D">
        <w:t xml:space="preserve"> be able to </w:t>
      </w:r>
      <w:r w:rsidR="00D872AD">
        <w:t xml:space="preserve">meet various costs. They include nut not limited to rent payment, </w:t>
      </w:r>
      <w:r w:rsidR="00DA23A6">
        <w:t xml:space="preserve">operational costs, shop </w:t>
      </w:r>
      <w:r w:rsidR="00677AF1">
        <w:t>remodeling,</w:t>
      </w:r>
      <w:r w:rsidR="00DA23A6">
        <w:t xml:space="preserve"> marketing, and start-up inventory costs. </w:t>
      </w:r>
      <w:r w:rsidR="003A41C2">
        <w:t xml:space="preserve"> Our business</w:t>
      </w:r>
      <w:r w:rsidR="008D7857">
        <w:t>'</w:t>
      </w:r>
      <w:r w:rsidR="003A41C2">
        <w:t xml:space="preserve">s profitability will stem from </w:t>
      </w:r>
      <w:r w:rsidR="005A7574">
        <w:t>selling eyelash extensions from notable brands in the US and internationally at an affordable price</w:t>
      </w:r>
      <w:r w:rsidR="00E56C61">
        <w:t>.</w:t>
      </w:r>
    </w:p>
    <w:p w14:paraId="7540EF0C" w14:textId="20364785" w:rsidR="003E200A" w:rsidRPr="00690103" w:rsidRDefault="003E200A" w:rsidP="003E200A">
      <w:pPr>
        <w:pStyle w:val="ListParagraph"/>
        <w:numPr>
          <w:ilvl w:val="0"/>
          <w:numId w:val="1"/>
        </w:numPr>
        <w:rPr>
          <w:b/>
          <w:bCs/>
        </w:rPr>
      </w:pPr>
      <w:r w:rsidRPr="00690103">
        <w:rPr>
          <w:b/>
          <w:bCs/>
        </w:rPr>
        <w:lastRenderedPageBreak/>
        <w:t>Industry Analysis</w:t>
      </w:r>
    </w:p>
    <w:p w14:paraId="21214F7E" w14:textId="77777777" w:rsidR="008D7857" w:rsidRDefault="00E71F62" w:rsidP="008D7857">
      <w:pPr>
        <w:ind w:firstLine="360"/>
      </w:pPr>
      <w:r>
        <w:t xml:space="preserve">Eyelash </w:t>
      </w:r>
      <w:r w:rsidR="002C2E0C">
        <w:t>E</w:t>
      </w:r>
      <w:r>
        <w:t xml:space="preserve">xtension </w:t>
      </w:r>
      <w:r w:rsidR="002C2E0C">
        <w:t>R</w:t>
      </w:r>
      <w:r>
        <w:t xml:space="preserve">etail </w:t>
      </w:r>
      <w:r w:rsidR="002C2E0C">
        <w:t>S</w:t>
      </w:r>
      <w:r>
        <w:t>tore fall</w:t>
      </w:r>
      <w:r w:rsidR="008D7857">
        <w:t>s</w:t>
      </w:r>
      <w:r>
        <w:t xml:space="preserve"> under the Wigs &amp; Hairpiece industry</w:t>
      </w:r>
      <w:r w:rsidR="00022F1B">
        <w:t>. The major players include stores that sell hairpiece</w:t>
      </w:r>
      <w:r w:rsidR="008D7857">
        <w:t>s, wigs, eyelashes, and hair extensions for</w:t>
      </w:r>
      <w:r w:rsidR="000B6F4B">
        <w:t xml:space="preserve"> medical and aesthetic purposes. It should be noted that the industry does not include </w:t>
      </w:r>
      <w:r w:rsidR="00722EED">
        <w:t>retailers who provide hairpieces and wigs via electronic platforms.</w:t>
      </w:r>
      <w:r w:rsidR="00C95512">
        <w:t xml:space="preserve"> The industry depends on robust consumer spending that spurs demand for its products. </w:t>
      </w:r>
      <w:r w:rsidR="001B30EE">
        <w:t xml:space="preserve">Over the past one and a half years, the </w:t>
      </w:r>
      <w:r w:rsidR="008D7857">
        <w:t>sector</w:t>
      </w:r>
      <w:r w:rsidR="001B30EE">
        <w:t xml:space="preserve"> </w:t>
      </w:r>
      <w:r w:rsidR="005D48CA">
        <w:t xml:space="preserve">registered low business because of the adverse effects of </w:t>
      </w:r>
      <w:r w:rsidR="008D7857">
        <w:t xml:space="preserve">the </w:t>
      </w:r>
      <w:r w:rsidR="005D48CA">
        <w:t>Covid-19 pandemic</w:t>
      </w:r>
      <w:r w:rsidR="00656F0E">
        <w:t xml:space="preserve"> (Alexis, 2020)</w:t>
      </w:r>
      <w:r w:rsidR="005D48CA">
        <w:t xml:space="preserve">. </w:t>
      </w:r>
      <w:r w:rsidR="00144782">
        <w:t>The industry has begun recovering from its initial recessionary declines with both disposable income and Consumer Confidence Index increasing</w:t>
      </w:r>
      <w:r w:rsidR="00252AD4">
        <w:t xml:space="preserve">. </w:t>
      </w:r>
      <w:r w:rsidR="008D7857">
        <w:t>The US economy continues to recover from now on,</w:t>
      </w:r>
      <w:r w:rsidR="00252AD4">
        <w:t xml:space="preserve"> while consumers are anticipated to </w:t>
      </w:r>
      <w:r w:rsidR="00634849">
        <w:t>increase their spending on aesthetic beauty. Such parameters indicate that the industry is expected to thrive.</w:t>
      </w:r>
      <w:r w:rsidR="006C2B65">
        <w:t xml:space="preserve"> </w:t>
      </w:r>
    </w:p>
    <w:p w14:paraId="5D626D51" w14:textId="516B6C29" w:rsidR="00E71F62" w:rsidRDefault="006C2B65" w:rsidP="008D7857">
      <w:pPr>
        <w:ind w:firstLine="360"/>
      </w:pPr>
      <w:r>
        <w:t xml:space="preserve">The Wig &amp; Hairpiece industry is among the </w:t>
      </w:r>
      <w:r w:rsidR="008D7857">
        <w:t>significant</w:t>
      </w:r>
      <w:r>
        <w:t xml:space="preserve"> </w:t>
      </w:r>
      <w:r w:rsidR="003B74D6">
        <w:t>contributors to the US economy</w:t>
      </w:r>
      <w:r w:rsidR="008D7857">
        <w:t>,</w:t>
      </w:r>
      <w:r w:rsidR="003B74D6">
        <w:t xml:space="preserve"> with over $225 </w:t>
      </w:r>
      <w:r w:rsidR="00962726">
        <w:t>million annually</w:t>
      </w:r>
      <w:r w:rsidR="00CB3F21">
        <w:t xml:space="preserve"> from 876 wigs and hairpiece retail </w:t>
      </w:r>
      <w:r w:rsidR="002C2E0C">
        <w:t>outlets scattered in</w:t>
      </w:r>
      <w:r w:rsidR="00CB3F21">
        <w:t xml:space="preserve"> the United States of America.</w:t>
      </w:r>
      <w:r w:rsidR="00E91C26">
        <w:t xml:space="preserve"> Over 3 000 individuals are employed in the industry</w:t>
      </w:r>
      <w:r w:rsidR="000C3129">
        <w:t>. Economics expe</w:t>
      </w:r>
      <w:r w:rsidR="00962726">
        <w:t>rts project that the industry will grow at a rate of 3.6 % annually</w:t>
      </w:r>
      <w:r w:rsidR="00C76D17">
        <w:t xml:space="preserve"> (Alexis, 2020)</w:t>
      </w:r>
      <w:r w:rsidR="00760476">
        <w:t xml:space="preserve">. Currently, the industry lacks a player with </w:t>
      </w:r>
      <w:r w:rsidR="008D7857">
        <w:t>the</w:t>
      </w:r>
      <w:r w:rsidR="00760476">
        <w:t xml:space="preserve"> lion</w:t>
      </w:r>
      <w:r w:rsidR="008D7857">
        <w:t>'s</w:t>
      </w:r>
      <w:r w:rsidR="00760476">
        <w:t xml:space="preserve"> share. Also, the industry has low </w:t>
      </w:r>
      <w:r w:rsidR="00C05991">
        <w:t xml:space="preserve">barriers to entry. The required capital for a retail store is </w:t>
      </w:r>
      <w:r w:rsidR="008D7857">
        <w:t>soft</w:t>
      </w:r>
      <w:r w:rsidR="00C05991">
        <w:t xml:space="preserve"> and majorly entail</w:t>
      </w:r>
      <w:r w:rsidR="008D7857">
        <w:t>s</w:t>
      </w:r>
      <w:r w:rsidR="00C05991">
        <w:t xml:space="preserve"> purchasing initial </w:t>
      </w:r>
      <w:r w:rsidR="00A56779">
        <w:t>inventory and</w:t>
      </w:r>
      <w:r w:rsidR="00C05991">
        <w:t xml:space="preserve"> </w:t>
      </w:r>
      <w:r w:rsidR="00351AD4">
        <w:t xml:space="preserve">leasing a commercial property. Currently, the leasing rates are </w:t>
      </w:r>
      <w:r w:rsidR="008D7857">
        <w:t>down</w:t>
      </w:r>
      <w:r w:rsidR="00351AD4">
        <w:t xml:space="preserve"> </w:t>
      </w:r>
      <w:r w:rsidR="008D7857">
        <w:t>due to the recent economic turmoil</w:t>
      </w:r>
      <w:r w:rsidR="002C4898">
        <w:t xml:space="preserve"> caused by the pandemic. This has improved the chances of new entrants </w:t>
      </w:r>
      <w:r w:rsidR="008B25B3">
        <w:t>to locate low-cost property in attractive locations.  However, the industry is character</w:t>
      </w:r>
      <w:r w:rsidR="007625C8">
        <w:t xml:space="preserve">ized </w:t>
      </w:r>
      <w:r w:rsidR="008D7857">
        <w:t>by</w:t>
      </w:r>
      <w:r w:rsidR="007625C8">
        <w:t xml:space="preserve"> high competition that may discourage potential entrants. The success of a retail store depends on its ability to </w:t>
      </w:r>
      <w:r w:rsidR="006765F4">
        <w:t xml:space="preserve">work with suppliers and manufacturers. It is estimated that two-thirds of the GDP of the US </w:t>
      </w:r>
      <w:r w:rsidR="00485AE4">
        <w:t>emanates from the retail industry</w:t>
      </w:r>
      <w:r w:rsidR="008D7857">
        <w:t>,</w:t>
      </w:r>
      <w:r w:rsidR="00485AE4">
        <w:t xml:space="preserve"> of which the eyelash retail industry makes a </w:t>
      </w:r>
      <w:r w:rsidR="008D7857">
        <w:t>more significant</w:t>
      </w:r>
      <w:r w:rsidR="00485AE4">
        <w:t xml:space="preserve"> </w:t>
      </w:r>
      <w:r w:rsidR="00485AE4">
        <w:lastRenderedPageBreak/>
        <w:t>contribution</w:t>
      </w:r>
      <w:r w:rsidR="00C76D17">
        <w:t xml:space="preserve"> (Ruck, 2018)</w:t>
      </w:r>
      <w:r w:rsidR="00485AE4">
        <w:t xml:space="preserve">. </w:t>
      </w:r>
      <w:r w:rsidR="009446D2">
        <w:t xml:space="preserve"> Over</w:t>
      </w:r>
      <w:r w:rsidR="008D7857">
        <w:t>all, the eyelash industry is profitable and open for any aspiring entrepreneur who may decide to start small in a street or on a</w:t>
      </w:r>
      <w:r w:rsidR="001F4386">
        <w:t xml:space="preserve"> large scale with multiple stores in various cities in the expansive USA.</w:t>
      </w:r>
    </w:p>
    <w:p w14:paraId="7386744F" w14:textId="4CEDDBFF" w:rsidR="003E200A" w:rsidRPr="00690103" w:rsidRDefault="00F2012A" w:rsidP="003E200A">
      <w:pPr>
        <w:pStyle w:val="ListParagraph"/>
        <w:numPr>
          <w:ilvl w:val="0"/>
          <w:numId w:val="1"/>
        </w:numPr>
        <w:rPr>
          <w:b/>
          <w:bCs/>
        </w:rPr>
      </w:pPr>
      <w:r w:rsidRPr="00690103">
        <w:rPr>
          <w:b/>
          <w:bCs/>
        </w:rPr>
        <w:t xml:space="preserve">Mission and Vision Statement </w:t>
      </w:r>
    </w:p>
    <w:p w14:paraId="23891306" w14:textId="2A5D79E3" w:rsidR="00FE4E0F" w:rsidRDefault="00DD3EC0" w:rsidP="008D7857">
      <w:pPr>
        <w:ind w:firstLine="360"/>
      </w:pPr>
      <w:r>
        <w:t>Venus retail store</w:t>
      </w:r>
      <w:r w:rsidR="008D7857">
        <w:t>'</w:t>
      </w:r>
      <w:r>
        <w:t xml:space="preserve">s mission will be — to establish </w:t>
      </w:r>
      <w:r w:rsidR="008D7857">
        <w:t xml:space="preserve">a </w:t>
      </w:r>
      <w:r>
        <w:t xml:space="preserve">top-class eyelash extension retail store that will make available top brands to its customers within Dallas and beyond. Our vision </w:t>
      </w:r>
      <w:r w:rsidR="00690103">
        <w:t xml:space="preserve">will be </w:t>
      </w:r>
      <w:r>
        <w:t>— to become a one-stop store for all the needs related to eyelash extensions.</w:t>
      </w:r>
    </w:p>
    <w:p w14:paraId="314451E4" w14:textId="31D36848" w:rsidR="00FE4E0F" w:rsidRPr="00690103" w:rsidRDefault="00FE4E0F" w:rsidP="003E200A">
      <w:pPr>
        <w:pStyle w:val="ListParagraph"/>
        <w:numPr>
          <w:ilvl w:val="0"/>
          <w:numId w:val="1"/>
        </w:numPr>
        <w:rPr>
          <w:b/>
          <w:bCs/>
        </w:rPr>
      </w:pPr>
      <w:r w:rsidRPr="00690103">
        <w:rPr>
          <w:b/>
          <w:bCs/>
        </w:rPr>
        <w:t>O</w:t>
      </w:r>
      <w:r w:rsidR="00F2012A" w:rsidRPr="00690103">
        <w:rPr>
          <w:b/>
          <w:bCs/>
        </w:rPr>
        <w:t xml:space="preserve">ur Competitive Advantage </w:t>
      </w:r>
    </w:p>
    <w:p w14:paraId="16545991" w14:textId="259398E6" w:rsidR="00F2012A" w:rsidRDefault="00F2012A" w:rsidP="008D7857">
      <w:pPr>
        <w:ind w:firstLine="360"/>
      </w:pPr>
      <w:r>
        <w:t xml:space="preserve">We understand that </w:t>
      </w:r>
      <w:r w:rsidR="002F38D4">
        <w:t xml:space="preserve">the industry is marked </w:t>
      </w:r>
      <w:r w:rsidR="008D7857">
        <w:t xml:space="preserve">by </w:t>
      </w:r>
      <w:r w:rsidR="002F38D4">
        <w:t>stiff competition</w:t>
      </w:r>
      <w:r w:rsidR="008D7857">
        <w:t>;</w:t>
      </w:r>
      <w:r w:rsidR="002F38D4">
        <w:t xml:space="preserve"> hence we are prepared to compete favorably with other industry leaders in Dallas and beyond. </w:t>
      </w:r>
      <w:r w:rsidR="003C0B5E">
        <w:t xml:space="preserve"> Our strategic location on a busy street will give us an upper hand next to the city square. It is also surrounded by colleges, shopping malls and </w:t>
      </w:r>
      <w:r w:rsidR="008D7857">
        <w:t xml:space="preserve">is </w:t>
      </w:r>
      <w:r w:rsidR="00B877C0">
        <w:t xml:space="preserve">easily accessible from Dallas, </w:t>
      </w:r>
      <w:r w:rsidR="00F007B9">
        <w:t>Northwest</w:t>
      </w:r>
      <w:r w:rsidR="00B877C0">
        <w:t xml:space="preserve"> residential areas. </w:t>
      </w:r>
      <w:r w:rsidR="00726ECA">
        <w:t xml:space="preserve"> We will ensure that we are reliable by having all the notable brands in store. The installation of CCTV</w:t>
      </w:r>
      <w:r w:rsidR="00135FD2">
        <w:t xml:space="preserve"> will guarantee safety. Also, we will use a variety of payment options </w:t>
      </w:r>
      <w:r w:rsidR="008D7857">
        <w:t>for</w:t>
      </w:r>
      <w:r w:rsidR="00135FD2">
        <w:t xml:space="preserve"> our customers. They include </w:t>
      </w:r>
      <w:r w:rsidR="006210BC">
        <w:t>payment via credit cards, cash, mobile money transfer, cheque, bank transfer</w:t>
      </w:r>
      <w:r w:rsidR="008D7857">
        <w:t>,</w:t>
      </w:r>
      <w:r w:rsidR="006210BC">
        <w:t xml:space="preserve"> and </w:t>
      </w:r>
      <w:r w:rsidR="002D620C">
        <w:t xml:space="preserve">online bank transfer. We expect to pride </w:t>
      </w:r>
      <w:r w:rsidR="008D7857">
        <w:t xml:space="preserve">ourselves </w:t>
      </w:r>
      <w:r w:rsidR="002D620C">
        <w:t xml:space="preserve">in excellent customer service </w:t>
      </w:r>
      <w:r w:rsidR="001A5E41">
        <w:t>and use our online store to reach the online community. We also yarn to have a</w:t>
      </w:r>
      <w:r w:rsidR="008D7857">
        <w:t xml:space="preserve"> perfec</w:t>
      </w:r>
      <w:r w:rsidR="001A5E41">
        <w:t>t working environment with well-taken</w:t>
      </w:r>
      <w:r w:rsidR="008D7857">
        <w:t>-</w:t>
      </w:r>
      <w:r w:rsidR="001A5E41">
        <w:t xml:space="preserve">off employees </w:t>
      </w:r>
      <w:r w:rsidR="008E3F39">
        <w:t>via various motivation strategies</w:t>
      </w:r>
      <w:r w:rsidR="008D7857">
        <w:t>,</w:t>
      </w:r>
      <w:r w:rsidR="008E3F39">
        <w:t xml:space="preserve"> </w:t>
      </w:r>
      <w:r w:rsidR="008D7857">
        <w:t>such as safety</w:t>
      </w:r>
      <w:r w:rsidR="008E3F39">
        <w:t xml:space="preserve"> and good pay.</w:t>
      </w:r>
    </w:p>
    <w:p w14:paraId="069CA917" w14:textId="6B15C9EF" w:rsidR="00FE4E0F" w:rsidRPr="00690103" w:rsidRDefault="00FE4E0F" w:rsidP="003E200A">
      <w:pPr>
        <w:pStyle w:val="ListParagraph"/>
        <w:numPr>
          <w:ilvl w:val="0"/>
          <w:numId w:val="1"/>
        </w:numPr>
        <w:rPr>
          <w:b/>
          <w:bCs/>
        </w:rPr>
      </w:pPr>
      <w:r w:rsidRPr="00690103">
        <w:rPr>
          <w:b/>
          <w:bCs/>
        </w:rPr>
        <w:t>Marketing Plan</w:t>
      </w:r>
    </w:p>
    <w:p w14:paraId="3DF0BC2D" w14:textId="16CBF27F" w:rsidR="00DD0622" w:rsidRDefault="004776DA" w:rsidP="008D7857">
      <w:pPr>
        <w:ind w:firstLine="360"/>
      </w:pPr>
      <w:r>
        <w:t xml:space="preserve">Before choosing our desired location, we hired an expert </w:t>
      </w:r>
      <w:r w:rsidR="005E2784">
        <w:t xml:space="preserve">who understands the dynamics of the industry. He helped us develop a marketing plan </w:t>
      </w:r>
      <w:r w:rsidR="007B6A72">
        <w:t>t</w:t>
      </w:r>
      <w:r w:rsidR="008D7857">
        <w:t>o</w:t>
      </w:r>
      <w:r w:rsidR="007B6A72">
        <w:t xml:space="preserve"> enable the store </w:t>
      </w:r>
      <w:r w:rsidR="008D7857">
        <w:t xml:space="preserve">to </w:t>
      </w:r>
      <w:r w:rsidR="007B6A72">
        <w:t>achieve its objectives via a large customer base.</w:t>
      </w:r>
      <w:r w:rsidR="000B579B">
        <w:t xml:space="preserve"> In summary, we plan to open our store with a party for all. We will </w:t>
      </w:r>
      <w:r w:rsidR="000B579B">
        <w:lastRenderedPageBreak/>
        <w:t>in</w:t>
      </w:r>
      <w:r w:rsidR="00E875C1">
        <w:t xml:space="preserve">troduce our store via dispatching introductory letters alongside our brochures to </w:t>
      </w:r>
      <w:r w:rsidR="00BE7339">
        <w:t>households, organizations</w:t>
      </w:r>
      <w:r w:rsidR="008D7857">
        <w:t>,</w:t>
      </w:r>
      <w:r w:rsidR="00BE7339">
        <w:t xml:space="preserve"> and key stakeholders. We also plan to be reliable by ensuring that we have </w:t>
      </w:r>
      <w:r w:rsidR="005C18F1">
        <w:t xml:space="preserve">a wide range of eyelash extension </w:t>
      </w:r>
      <w:r w:rsidR="00A32D83">
        <w:t>brands</w:t>
      </w:r>
      <w:r w:rsidR="00F007B9">
        <w:t xml:space="preserve">. </w:t>
      </w:r>
      <w:r w:rsidR="0010543B">
        <w:t xml:space="preserve">We will have a roadshow within our neighborhood to create </w:t>
      </w:r>
      <w:r w:rsidR="00A32D83">
        <w:t>awareness and</w:t>
      </w:r>
      <w:r w:rsidR="0010543B">
        <w:t xml:space="preserve"> engage </w:t>
      </w:r>
      <w:r w:rsidR="005C59AA">
        <w:t xml:space="preserve">the </w:t>
      </w:r>
      <w:r w:rsidR="00F007B9">
        <w:t>internet to</w:t>
      </w:r>
      <w:r w:rsidR="005C59AA">
        <w:t xml:space="preserve"> promote our store. We will encourage our first customers to market our store by word of mouth </w:t>
      </w:r>
      <w:r w:rsidR="00A32D83">
        <w:t>to get more referrals.</w:t>
      </w:r>
    </w:p>
    <w:p w14:paraId="20872191" w14:textId="144EEDE5" w:rsidR="004942A0" w:rsidRPr="00F007B9" w:rsidRDefault="00FC6BEA" w:rsidP="00F007B9">
      <w:pPr>
        <w:pStyle w:val="ListParagraph"/>
        <w:numPr>
          <w:ilvl w:val="0"/>
          <w:numId w:val="1"/>
        </w:numPr>
        <w:rPr>
          <w:b/>
          <w:bCs/>
        </w:rPr>
      </w:pPr>
      <w:r w:rsidRPr="00F007B9">
        <w:rPr>
          <w:b/>
          <w:bCs/>
        </w:rPr>
        <w:t>Publicity and Advertising Strategy</w:t>
      </w:r>
    </w:p>
    <w:p w14:paraId="33092C0E" w14:textId="6AD7715E" w:rsidR="00FC6BEA" w:rsidRDefault="00FC6BEA" w:rsidP="008D7857">
      <w:pPr>
        <w:ind w:firstLine="360"/>
      </w:pPr>
      <w:r>
        <w:t xml:space="preserve">Even though we are strategically located, we plan to build our store more </w:t>
      </w:r>
      <w:r w:rsidR="00C3206D">
        <w:t>acceptable in Dallas and beyond.  We p</w:t>
      </w:r>
      <w:r w:rsidR="00C76D17">
        <w:t>la</w:t>
      </w:r>
      <w:r w:rsidR="00C3206D">
        <w:t xml:space="preserve">n to advertise Venus Store </w:t>
      </w:r>
      <w:r w:rsidR="008D7857">
        <w:t>i</w:t>
      </w:r>
      <w:r w:rsidR="00C3206D">
        <w:t>n newspapers, TV</w:t>
      </w:r>
      <w:r w:rsidR="008D7857">
        <w:t>,</w:t>
      </w:r>
      <w:r w:rsidR="00C3206D">
        <w:t xml:space="preserve"> and radio.</w:t>
      </w:r>
      <w:r w:rsidR="000C073C">
        <w:t xml:space="preserve"> We will also place our banners in strategic positions within the city and distribute fliers in targeted areas. </w:t>
      </w:r>
      <w:r w:rsidR="00B24087">
        <w:t xml:space="preserve"> We shall also use our website and social platforms </w:t>
      </w:r>
      <w:r w:rsidR="008D7857">
        <w:t>for advertising</w:t>
      </w:r>
      <w:r w:rsidR="00B24087">
        <w:t xml:space="preserve"> the store.</w:t>
      </w:r>
    </w:p>
    <w:p w14:paraId="31E5A781" w14:textId="6F761D2B" w:rsidR="001B5D87" w:rsidRPr="00F007B9" w:rsidRDefault="00FE4E0F" w:rsidP="001B5D87">
      <w:pPr>
        <w:pStyle w:val="ListParagraph"/>
        <w:numPr>
          <w:ilvl w:val="0"/>
          <w:numId w:val="1"/>
        </w:numPr>
        <w:rPr>
          <w:b/>
          <w:bCs/>
        </w:rPr>
      </w:pPr>
      <w:r w:rsidRPr="00F007B9">
        <w:rPr>
          <w:b/>
          <w:bCs/>
        </w:rPr>
        <w:t>Organizational Plan</w:t>
      </w:r>
    </w:p>
    <w:p w14:paraId="08B5A15F" w14:textId="4832CAC2" w:rsidR="008D6052" w:rsidRDefault="001B5D87" w:rsidP="008D7857">
      <w:pPr>
        <w:ind w:firstLine="360"/>
      </w:pPr>
      <w:r>
        <w:t>The store plans to recruit qualified professionals in various positions to help it realize its objective and mission.</w:t>
      </w:r>
      <w:r w:rsidR="0033586C">
        <w:t xml:space="preserve"> The applicants need to show </w:t>
      </w:r>
      <w:r w:rsidR="008D7857">
        <w:t>readiness, be honest, customer-centric, and be</w:t>
      </w:r>
      <w:r w:rsidR="0033586C">
        <w:t xml:space="preserve"> </w:t>
      </w:r>
      <w:r w:rsidR="00A06920">
        <w:t>ready to structure a prosperous business. Our structure will have the following positi</w:t>
      </w:r>
      <w:r w:rsidR="008D6052">
        <w:t>ons.</w:t>
      </w:r>
      <w:r w:rsidR="0008619E">
        <w:t xml:space="preserve"> </w:t>
      </w:r>
      <w:r w:rsidR="008D6052">
        <w:t xml:space="preserve">Chief Executive Officer (Owner), assistant CEO, </w:t>
      </w:r>
      <w:r w:rsidR="0008619E">
        <w:t xml:space="preserve">sales and marketing </w:t>
      </w:r>
      <w:r w:rsidR="00F310F2">
        <w:t>manager,</w:t>
      </w:r>
      <w:r w:rsidR="0008619E">
        <w:t xml:space="preserve"> accountant</w:t>
      </w:r>
      <w:r w:rsidR="008D7857">
        <w:t>,</w:t>
      </w:r>
      <w:r w:rsidR="0008619E">
        <w:t xml:space="preserve"> and sales agents. The roles and responsibilities will be as follows.</w:t>
      </w:r>
    </w:p>
    <w:p w14:paraId="6766EB6E" w14:textId="77777777" w:rsidR="0007756D" w:rsidRDefault="00F310F2" w:rsidP="008D6052">
      <w:pPr>
        <w:pStyle w:val="ListParagraph"/>
      </w:pPr>
      <w:r w:rsidRPr="00FA79B0">
        <w:rPr>
          <w:b/>
          <w:bCs/>
        </w:rPr>
        <w:t>CEO</w:t>
      </w:r>
      <w:r>
        <w:t>— Responsible for giving business directions</w:t>
      </w:r>
    </w:p>
    <w:p w14:paraId="6C820C47" w14:textId="2B3ABB72" w:rsidR="0007756D" w:rsidRDefault="00410A60" w:rsidP="0007756D">
      <w:pPr>
        <w:pStyle w:val="ListParagraph"/>
        <w:numPr>
          <w:ilvl w:val="0"/>
          <w:numId w:val="2"/>
        </w:numPr>
      </w:pPr>
      <w:r>
        <w:t xml:space="preserve">accountable for signing business deals, documents, </w:t>
      </w:r>
      <w:r w:rsidR="0007756D">
        <w:t>and cheques</w:t>
      </w:r>
      <w:r w:rsidR="005A2BA6">
        <w:t xml:space="preserve"> on behalf of the store</w:t>
      </w:r>
    </w:p>
    <w:p w14:paraId="21969545" w14:textId="333DFF90" w:rsidR="007C43F4" w:rsidRDefault="005A2BA6" w:rsidP="0007756D">
      <w:pPr>
        <w:pStyle w:val="ListParagraph"/>
        <w:numPr>
          <w:ilvl w:val="0"/>
          <w:numId w:val="2"/>
        </w:numPr>
      </w:pPr>
      <w:r>
        <w:t xml:space="preserve"> implements the </w:t>
      </w:r>
      <w:r w:rsidR="007C43F4">
        <w:t>vision and mission of the business.</w:t>
      </w:r>
    </w:p>
    <w:p w14:paraId="36157262" w14:textId="77777777" w:rsidR="0007756D" w:rsidRDefault="007C43F4" w:rsidP="008D6052">
      <w:pPr>
        <w:pStyle w:val="ListParagraph"/>
      </w:pPr>
      <w:r w:rsidRPr="0007756D">
        <w:rPr>
          <w:b/>
          <w:bCs/>
        </w:rPr>
        <w:t>Assistant CEO</w:t>
      </w:r>
      <w:r>
        <w:t>—</w:t>
      </w:r>
      <w:r w:rsidR="005A2BA6">
        <w:t xml:space="preserve"> </w:t>
      </w:r>
      <w:r>
        <w:t xml:space="preserve">Helps the CEO </w:t>
      </w:r>
      <w:r w:rsidR="005A5D91">
        <w:t>in running the store</w:t>
      </w:r>
    </w:p>
    <w:p w14:paraId="6EB9048A" w14:textId="5F994E8A" w:rsidR="00C93F01" w:rsidRDefault="005A5D91" w:rsidP="0007756D">
      <w:pPr>
        <w:pStyle w:val="ListParagraph"/>
        <w:numPr>
          <w:ilvl w:val="0"/>
          <w:numId w:val="3"/>
        </w:numPr>
      </w:pPr>
      <w:r>
        <w:lastRenderedPageBreak/>
        <w:t>increases effective management via selecting, recruiting, training</w:t>
      </w:r>
      <w:r w:rsidR="008D7857">
        <w:t>,</w:t>
      </w:r>
      <w:r>
        <w:t xml:space="preserve"> and</w:t>
      </w:r>
      <w:r w:rsidR="00A72F41">
        <w:t xml:space="preserve"> counseling staff</w:t>
      </w:r>
    </w:p>
    <w:p w14:paraId="41822262" w14:textId="767F504C" w:rsidR="00F310F2" w:rsidRDefault="00A72F41" w:rsidP="0007756D">
      <w:pPr>
        <w:pStyle w:val="ListParagraph"/>
        <w:numPr>
          <w:ilvl w:val="0"/>
          <w:numId w:val="3"/>
        </w:numPr>
      </w:pPr>
      <w:r>
        <w:t xml:space="preserve"> </w:t>
      </w:r>
      <w:r w:rsidR="00C93F01">
        <w:t>r</w:t>
      </w:r>
      <w:r>
        <w:t xml:space="preserve">esponsible for taking disciplinary actions </w:t>
      </w:r>
      <w:r w:rsidR="009D3C67">
        <w:t>appraises job results</w:t>
      </w:r>
    </w:p>
    <w:p w14:paraId="4983671A" w14:textId="77777777" w:rsidR="00C93F01" w:rsidRDefault="009D3C67" w:rsidP="008D6052">
      <w:pPr>
        <w:pStyle w:val="ListParagraph"/>
      </w:pPr>
      <w:r w:rsidRPr="00C93F01">
        <w:rPr>
          <w:b/>
          <w:bCs/>
        </w:rPr>
        <w:t>Sales and marketing manager</w:t>
      </w:r>
      <w:r>
        <w:t>—</w:t>
      </w:r>
      <w:r w:rsidR="00354CFE">
        <w:t xml:space="preserve"> Responsible for ensuring high customer service</w:t>
      </w:r>
      <w:r w:rsidR="009D7E4C">
        <w:t xml:space="preserve"> </w:t>
      </w:r>
    </w:p>
    <w:p w14:paraId="15829452" w14:textId="77777777" w:rsidR="00C93F01" w:rsidRDefault="009D7E4C" w:rsidP="00C93F01">
      <w:pPr>
        <w:pStyle w:val="ListParagraph"/>
        <w:numPr>
          <w:ilvl w:val="0"/>
          <w:numId w:val="4"/>
        </w:numPr>
      </w:pPr>
      <w:r>
        <w:t>help increase sales</w:t>
      </w:r>
    </w:p>
    <w:p w14:paraId="606ED4C5" w14:textId="77777777" w:rsidR="00C93F01" w:rsidRDefault="009D7E4C" w:rsidP="00C93F01">
      <w:pPr>
        <w:pStyle w:val="ListParagraph"/>
        <w:numPr>
          <w:ilvl w:val="0"/>
          <w:numId w:val="4"/>
        </w:numPr>
      </w:pPr>
      <w:r>
        <w:t xml:space="preserve"> identifies development opportunities </w:t>
      </w:r>
    </w:p>
    <w:p w14:paraId="7A2BD28D" w14:textId="77777777" w:rsidR="00C93F01" w:rsidRDefault="009D7E4C" w:rsidP="00C93F01">
      <w:pPr>
        <w:pStyle w:val="ListParagraph"/>
        <w:numPr>
          <w:ilvl w:val="0"/>
          <w:numId w:val="4"/>
        </w:numPr>
      </w:pPr>
      <w:r>
        <w:t>a representative of the store in meetings</w:t>
      </w:r>
      <w:r w:rsidR="002E6900">
        <w:t xml:space="preserve"> </w:t>
      </w:r>
    </w:p>
    <w:p w14:paraId="630B16CD" w14:textId="16E56A4D" w:rsidR="009D3C67" w:rsidRDefault="002E6900" w:rsidP="00C93F01">
      <w:pPr>
        <w:pStyle w:val="ListParagraph"/>
        <w:numPr>
          <w:ilvl w:val="0"/>
          <w:numId w:val="4"/>
        </w:numPr>
      </w:pPr>
      <w:r>
        <w:t>identifies new business partners</w:t>
      </w:r>
    </w:p>
    <w:p w14:paraId="7C763F5C" w14:textId="027524BA" w:rsidR="00C93F01" w:rsidRDefault="002E6900" w:rsidP="008D6052">
      <w:pPr>
        <w:pStyle w:val="ListParagraph"/>
      </w:pPr>
      <w:r w:rsidRPr="00C93F01">
        <w:rPr>
          <w:b/>
          <w:bCs/>
        </w:rPr>
        <w:t>Accou</w:t>
      </w:r>
      <w:r w:rsidR="008D7857">
        <w:rPr>
          <w:b/>
          <w:bCs/>
        </w:rPr>
        <w:t>n</w:t>
      </w:r>
      <w:r w:rsidRPr="00C93F01">
        <w:rPr>
          <w:b/>
          <w:bCs/>
        </w:rPr>
        <w:t>tant</w:t>
      </w:r>
      <w:r>
        <w:t>— Prepares budgets, financial reports</w:t>
      </w:r>
      <w:r w:rsidR="008D7857">
        <w:t>,</w:t>
      </w:r>
      <w:r w:rsidR="00D478FF">
        <w:t xml:space="preserve"> and statements, </w:t>
      </w:r>
    </w:p>
    <w:p w14:paraId="68D05B8E" w14:textId="77777777" w:rsidR="009334A8" w:rsidRDefault="00D478FF" w:rsidP="00C93F01">
      <w:pPr>
        <w:pStyle w:val="ListParagraph"/>
        <w:numPr>
          <w:ilvl w:val="0"/>
          <w:numId w:val="5"/>
        </w:numPr>
      </w:pPr>
      <w:r>
        <w:t>carries out risk analysis and financial forecasting</w:t>
      </w:r>
    </w:p>
    <w:p w14:paraId="0F430854" w14:textId="77777777" w:rsidR="009334A8" w:rsidRDefault="00D478FF" w:rsidP="00C93F01">
      <w:pPr>
        <w:pStyle w:val="ListParagraph"/>
        <w:numPr>
          <w:ilvl w:val="0"/>
          <w:numId w:val="5"/>
        </w:numPr>
      </w:pPr>
      <w:r>
        <w:t xml:space="preserve"> serves as an internal auditor </w:t>
      </w:r>
      <w:r w:rsidR="00FB6C32">
        <w:t xml:space="preserve"> </w:t>
      </w:r>
    </w:p>
    <w:p w14:paraId="24B90F56" w14:textId="77777777" w:rsidR="009334A8" w:rsidRDefault="00FB6C32" w:rsidP="00C93F01">
      <w:pPr>
        <w:pStyle w:val="ListParagraph"/>
        <w:numPr>
          <w:ilvl w:val="0"/>
          <w:numId w:val="5"/>
        </w:numPr>
      </w:pPr>
      <w:r>
        <w:t xml:space="preserve">ensures taxation compliance  </w:t>
      </w:r>
    </w:p>
    <w:p w14:paraId="67E0B4F3" w14:textId="7DAA531B" w:rsidR="009334A8" w:rsidRDefault="00FB6C32" w:rsidP="00C93F01">
      <w:pPr>
        <w:pStyle w:val="ListParagraph"/>
        <w:numPr>
          <w:ilvl w:val="0"/>
          <w:numId w:val="5"/>
        </w:numPr>
      </w:pPr>
      <w:r>
        <w:t xml:space="preserve">administers </w:t>
      </w:r>
      <w:r w:rsidR="009334A8">
        <w:t xml:space="preserve">payment </w:t>
      </w:r>
      <w:r>
        <w:t xml:space="preserve">rolls </w:t>
      </w:r>
    </w:p>
    <w:p w14:paraId="3EF32AD5" w14:textId="16DE9E85" w:rsidR="002E6900" w:rsidRDefault="00FB6C32" w:rsidP="00C93F01">
      <w:pPr>
        <w:pStyle w:val="ListParagraph"/>
        <w:numPr>
          <w:ilvl w:val="0"/>
          <w:numId w:val="5"/>
        </w:numPr>
      </w:pPr>
      <w:r>
        <w:t xml:space="preserve">develops and manages </w:t>
      </w:r>
      <w:r w:rsidR="008D7857">
        <w:t>monetary</w:t>
      </w:r>
      <w:r w:rsidR="009C7226">
        <w:t xml:space="preserve"> policies and systems</w:t>
      </w:r>
    </w:p>
    <w:p w14:paraId="4FACA464" w14:textId="77777777" w:rsidR="009334A8" w:rsidRDefault="009C7226" w:rsidP="008D6052">
      <w:pPr>
        <w:pStyle w:val="ListParagraph"/>
      </w:pPr>
      <w:r w:rsidRPr="009334A8">
        <w:rPr>
          <w:b/>
          <w:bCs/>
        </w:rPr>
        <w:t>Sales agents</w:t>
      </w:r>
      <w:r>
        <w:t>—</w:t>
      </w:r>
      <w:r w:rsidR="00950774">
        <w:t xml:space="preserve"> Build client interests </w:t>
      </w:r>
    </w:p>
    <w:p w14:paraId="1B128BCA" w14:textId="3EC0BEB2" w:rsidR="009334A8" w:rsidRDefault="00950774" w:rsidP="009334A8">
      <w:pPr>
        <w:pStyle w:val="ListParagraph"/>
        <w:numPr>
          <w:ilvl w:val="0"/>
          <w:numId w:val="6"/>
        </w:numPr>
      </w:pPr>
      <w:r>
        <w:t>provide customers with exceptional customer</w:t>
      </w:r>
      <w:r w:rsidR="008D7857">
        <w:t xml:space="preserve"> </w:t>
      </w:r>
      <w:r>
        <w:t xml:space="preserve">service </w:t>
      </w:r>
      <w:r w:rsidR="003909DE">
        <w:t xml:space="preserve">experience </w:t>
      </w:r>
    </w:p>
    <w:p w14:paraId="2861313F" w14:textId="77777777" w:rsidR="00B9656E" w:rsidRDefault="003909DE" w:rsidP="009334A8">
      <w:pPr>
        <w:pStyle w:val="ListParagraph"/>
        <w:numPr>
          <w:ilvl w:val="0"/>
          <w:numId w:val="6"/>
        </w:numPr>
      </w:pPr>
      <w:r>
        <w:t xml:space="preserve"> provide relevant information to customers about our products</w:t>
      </w:r>
    </w:p>
    <w:p w14:paraId="5AFBCB04" w14:textId="279ED681" w:rsidR="00F310F2" w:rsidRDefault="00FA79B0" w:rsidP="002E385A">
      <w:pPr>
        <w:pStyle w:val="ListParagraph"/>
        <w:numPr>
          <w:ilvl w:val="0"/>
          <w:numId w:val="6"/>
        </w:numPr>
      </w:pPr>
      <w:r>
        <w:t xml:space="preserve"> encourage customers to purchase products</w:t>
      </w:r>
    </w:p>
    <w:p w14:paraId="6789BED9" w14:textId="77777777" w:rsidR="008D7857" w:rsidRDefault="00EA2DC2" w:rsidP="008D7857">
      <w:pPr>
        <w:pStyle w:val="ListParagraph"/>
        <w:numPr>
          <w:ilvl w:val="0"/>
          <w:numId w:val="1"/>
        </w:numPr>
        <w:rPr>
          <w:b/>
          <w:bCs/>
        </w:rPr>
      </w:pPr>
      <w:r w:rsidRPr="0055080D">
        <w:rPr>
          <w:b/>
          <w:bCs/>
        </w:rPr>
        <w:t>Pricing Strategy</w:t>
      </w:r>
    </w:p>
    <w:p w14:paraId="01347DF2" w14:textId="023FE03A" w:rsidR="00EA2DC2" w:rsidRPr="008D7857" w:rsidRDefault="00A91747" w:rsidP="008D7857">
      <w:pPr>
        <w:ind w:firstLine="360"/>
        <w:rPr>
          <w:b/>
          <w:bCs/>
        </w:rPr>
      </w:pPr>
      <w:r>
        <w:t xml:space="preserve">Apart from quality, Venus </w:t>
      </w:r>
      <w:r w:rsidR="00761503">
        <w:t>E</w:t>
      </w:r>
      <w:r>
        <w:t>yelash</w:t>
      </w:r>
      <w:r w:rsidR="00761503">
        <w:t xml:space="preserve"> Extension Retail Store will consider pricing as an essential ingredient for the success of its business.</w:t>
      </w:r>
      <w:r w:rsidR="00A10B40">
        <w:t xml:space="preserve"> Typical customers flock </w:t>
      </w:r>
      <w:r w:rsidR="008D7857">
        <w:t>to</w:t>
      </w:r>
      <w:r w:rsidR="00A10B40">
        <w:t xml:space="preserve"> stores that offer quality produc</w:t>
      </w:r>
      <w:r w:rsidR="00A01029">
        <w:t>ts</w:t>
      </w:r>
      <w:r w:rsidR="00A10B40">
        <w:t xml:space="preserve"> at a relat</w:t>
      </w:r>
      <w:r w:rsidR="00A01029">
        <w:t xml:space="preserve">ively </w:t>
      </w:r>
      <w:r w:rsidR="008D7857">
        <w:t>low</w:t>
      </w:r>
      <w:r w:rsidR="00A01029">
        <w:t xml:space="preserve">er price.  It is true that we currently lack the necessary muscles to compete with the already established stores. However, we shall </w:t>
      </w:r>
      <w:r w:rsidR="00725B68">
        <w:t xml:space="preserve">ensure that our </w:t>
      </w:r>
      <w:r w:rsidR="00725B68">
        <w:lastRenderedPageBreak/>
        <w:t>pr</w:t>
      </w:r>
      <w:r w:rsidR="008D7857">
        <w:t>oducts' price</w:t>
      </w:r>
      <w:r w:rsidR="00725B68">
        <w:t xml:space="preserve">s are relatively lower and also competitive </w:t>
      </w:r>
      <w:r w:rsidR="006D73E9">
        <w:t>in the market. This will swell our sales and increase returns.</w:t>
      </w:r>
    </w:p>
    <w:p w14:paraId="6B7C2F48" w14:textId="3FBA71B7" w:rsidR="003164F2" w:rsidRPr="0055080D" w:rsidRDefault="003164F2" w:rsidP="003E200A">
      <w:pPr>
        <w:pStyle w:val="ListParagraph"/>
        <w:numPr>
          <w:ilvl w:val="0"/>
          <w:numId w:val="1"/>
        </w:numPr>
        <w:rPr>
          <w:b/>
          <w:bCs/>
        </w:rPr>
      </w:pPr>
      <w:r w:rsidRPr="0055080D">
        <w:rPr>
          <w:b/>
          <w:bCs/>
        </w:rPr>
        <w:t>Sales Forecast</w:t>
      </w:r>
    </w:p>
    <w:p w14:paraId="6EA93E56" w14:textId="7B2E2F71" w:rsidR="003164F2" w:rsidRDefault="003164F2" w:rsidP="008D7857">
      <w:pPr>
        <w:ind w:firstLine="360"/>
      </w:pPr>
      <w:r>
        <w:t>We expect to attract a large number of customers due to our excellent customer servi</w:t>
      </w:r>
      <w:r w:rsidR="001A793C">
        <w:t>c</w:t>
      </w:r>
      <w:r>
        <w:t>e and reliability</w:t>
      </w:r>
      <w:r w:rsidR="001A793C">
        <w:t xml:space="preserve">. We expect such aspects to generate our expected revenue </w:t>
      </w:r>
      <w:r w:rsidR="00843371">
        <w:t xml:space="preserve">to meet our set targets in the first </w:t>
      </w:r>
      <w:r w:rsidR="008D7857">
        <w:t>six</w:t>
      </w:r>
      <w:r w:rsidR="00843371">
        <w:t xml:space="preserve"> months. Our sales projection is as follows;</w:t>
      </w:r>
    </w:p>
    <w:p w14:paraId="48AE1FE4" w14:textId="4008A1C6" w:rsidR="00843371" w:rsidRDefault="008D7857" w:rsidP="008D7857">
      <w:pPr>
        <w:ind w:firstLine="720"/>
      </w:pPr>
      <w:r>
        <w:t>The f</w:t>
      </w:r>
      <w:r w:rsidR="00F72DAA">
        <w:t>irst year of operation: $ 230 000</w:t>
      </w:r>
    </w:p>
    <w:p w14:paraId="7C50F25E" w14:textId="74DB8031" w:rsidR="00F72DAA" w:rsidRDefault="008D7857" w:rsidP="003164F2">
      <w:pPr>
        <w:pStyle w:val="ListParagraph"/>
      </w:pPr>
      <w:r>
        <w:t>The s</w:t>
      </w:r>
      <w:r w:rsidR="00F72DAA">
        <w:t>econd year of operation: $28</w:t>
      </w:r>
      <w:r w:rsidR="008C390A">
        <w:t>0</w:t>
      </w:r>
      <w:r w:rsidR="00F72DAA">
        <w:t xml:space="preserve"> 000</w:t>
      </w:r>
    </w:p>
    <w:p w14:paraId="63ED56E7" w14:textId="35DF0EFE" w:rsidR="00F72DAA" w:rsidRDefault="00F72DAA" w:rsidP="003164F2">
      <w:pPr>
        <w:pStyle w:val="ListParagraph"/>
      </w:pPr>
      <w:r>
        <w:t>T</w:t>
      </w:r>
      <w:r w:rsidR="008D7857">
        <w:t>he t</w:t>
      </w:r>
      <w:r>
        <w:t xml:space="preserve">hird year of operation: </w:t>
      </w:r>
      <w:r w:rsidR="008C390A">
        <w:t>$320 000</w:t>
      </w:r>
    </w:p>
    <w:p w14:paraId="7A877A7A" w14:textId="0AA857A7" w:rsidR="008C390A" w:rsidRDefault="008C390A" w:rsidP="008C390A">
      <w:r>
        <w:t xml:space="preserve">The above fiscal projection is based on </w:t>
      </w:r>
      <w:r w:rsidR="008D7857">
        <w:t>the assumption that risks such as economic meltdown and being overpowered by a rival in the same location will not occur</w:t>
      </w:r>
      <w:r w:rsidR="00D83979">
        <w:t>.</w:t>
      </w:r>
      <w:r w:rsidR="00EA2DC2">
        <w:t xml:space="preserve"> Hence, the projection might either be lower or higher.</w:t>
      </w:r>
    </w:p>
    <w:p w14:paraId="6C909C7E" w14:textId="09D74C66" w:rsidR="00E5130B" w:rsidRPr="0055080D" w:rsidRDefault="00E5130B" w:rsidP="003E200A">
      <w:pPr>
        <w:pStyle w:val="ListParagraph"/>
        <w:numPr>
          <w:ilvl w:val="0"/>
          <w:numId w:val="1"/>
        </w:numPr>
        <w:rPr>
          <w:b/>
          <w:bCs/>
        </w:rPr>
      </w:pPr>
      <w:r w:rsidRPr="0055080D">
        <w:rPr>
          <w:b/>
          <w:bCs/>
        </w:rPr>
        <w:t>Financial Plan</w:t>
      </w:r>
    </w:p>
    <w:p w14:paraId="19B1F122" w14:textId="1796E49C" w:rsidR="005A6211" w:rsidRDefault="004D0810" w:rsidP="008D7857">
      <w:pPr>
        <w:ind w:firstLine="360"/>
      </w:pPr>
      <w:r>
        <w:t xml:space="preserve">Our feasibility studies about the market </w:t>
      </w:r>
      <w:r w:rsidR="00A46FBD">
        <w:t xml:space="preserve">have enabled us </w:t>
      </w:r>
      <w:r w:rsidR="008D7857">
        <w:t>to develop</w:t>
      </w:r>
      <w:r w:rsidR="00A46FBD">
        <w:t xml:space="preserve"> a budget that suits a standard eyelash extensions store.  The total capital required is $ 200 000.</w:t>
      </w:r>
      <w:r w:rsidR="005A6211">
        <w:t xml:space="preserve"> Its breakdown is as follows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504"/>
        <w:gridCol w:w="4486"/>
      </w:tblGrid>
      <w:tr w:rsidR="009E65B3" w14:paraId="573A5C55" w14:textId="77777777" w:rsidTr="009E65B3">
        <w:tc>
          <w:tcPr>
            <w:tcW w:w="4675" w:type="dxa"/>
            <w:shd w:val="clear" w:color="auto" w:fill="D9E2F3" w:themeFill="accent1" w:themeFillTint="33"/>
          </w:tcPr>
          <w:p w14:paraId="749DD60A" w14:textId="0469F740" w:rsidR="005A6211" w:rsidRDefault="00445C88" w:rsidP="004D0810">
            <w:r>
              <w:t xml:space="preserve">Budget areas 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14:paraId="66293DF2" w14:textId="6CE7A5F2" w:rsidR="005A6211" w:rsidRDefault="00445C88" w:rsidP="004D0810">
            <w:r>
              <w:t>Amount in dollars</w:t>
            </w:r>
          </w:p>
        </w:tc>
      </w:tr>
      <w:tr w:rsidR="005A6211" w14:paraId="24849FD8" w14:textId="77777777" w:rsidTr="00D0354B">
        <w:trPr>
          <w:trHeight w:val="70"/>
        </w:trPr>
        <w:tc>
          <w:tcPr>
            <w:tcW w:w="4675" w:type="dxa"/>
            <w:shd w:val="clear" w:color="auto" w:fill="F2F2F2" w:themeFill="background1" w:themeFillShade="F2"/>
          </w:tcPr>
          <w:p w14:paraId="74F50689" w14:textId="18E033E9" w:rsidR="005A6211" w:rsidRDefault="00807865" w:rsidP="004D0810">
            <w:r>
              <w:t xml:space="preserve">Start-up inventory </w:t>
            </w:r>
          </w:p>
        </w:tc>
        <w:tc>
          <w:tcPr>
            <w:tcW w:w="4675" w:type="dxa"/>
            <w:shd w:val="clear" w:color="auto" w:fill="ACB9CA" w:themeFill="text2" w:themeFillTint="66"/>
          </w:tcPr>
          <w:p w14:paraId="7708B7EB" w14:textId="65189DC5" w:rsidR="005A6211" w:rsidRDefault="00D44E8A" w:rsidP="004D0810">
            <w:r>
              <w:t xml:space="preserve"> 50 000</w:t>
            </w:r>
          </w:p>
        </w:tc>
      </w:tr>
      <w:tr w:rsidR="005A6211" w14:paraId="0130A7AD" w14:textId="77777777" w:rsidTr="00D0354B">
        <w:trPr>
          <w:trHeight w:val="233"/>
        </w:trPr>
        <w:tc>
          <w:tcPr>
            <w:tcW w:w="4675" w:type="dxa"/>
            <w:shd w:val="clear" w:color="auto" w:fill="F2F2F2" w:themeFill="background1" w:themeFillShade="F2"/>
          </w:tcPr>
          <w:p w14:paraId="0EF4E37C" w14:textId="12CCF7BC" w:rsidR="005A6211" w:rsidRDefault="00D44E8A" w:rsidP="004D0810">
            <w:r>
              <w:t>Operational cost</w:t>
            </w:r>
            <w:r w:rsidR="001B4336">
              <w:t xml:space="preserve"> for the first </w:t>
            </w:r>
            <w:r w:rsidR="008D7857">
              <w:t>three</w:t>
            </w:r>
            <w:r w:rsidR="001B4336">
              <w:t xml:space="preserve"> </w:t>
            </w:r>
            <w:r w:rsidR="00B12AA8">
              <w:t>months (</w:t>
            </w:r>
            <w:r w:rsidR="001B4336">
              <w:t>salaries, bills</w:t>
            </w:r>
            <w:r w:rsidR="008D7857">
              <w:t>,</w:t>
            </w:r>
            <w:r w:rsidR="001B4336">
              <w:t xml:space="preserve"> etc</w:t>
            </w:r>
            <w:r w:rsidR="008D7857">
              <w:t>.</w:t>
            </w:r>
            <w:r w:rsidR="001B4336">
              <w:t>)</w:t>
            </w:r>
          </w:p>
        </w:tc>
        <w:tc>
          <w:tcPr>
            <w:tcW w:w="4675" w:type="dxa"/>
            <w:shd w:val="clear" w:color="auto" w:fill="ACB9CA" w:themeFill="text2" w:themeFillTint="66"/>
          </w:tcPr>
          <w:p w14:paraId="59619F5E" w14:textId="575B65B8" w:rsidR="005A6211" w:rsidRDefault="001B4336" w:rsidP="004D0810">
            <w:r>
              <w:t xml:space="preserve"> </w:t>
            </w:r>
            <w:r w:rsidR="0092426A">
              <w:t>60</w:t>
            </w:r>
            <w:r>
              <w:t xml:space="preserve"> 000</w:t>
            </w:r>
          </w:p>
          <w:p w14:paraId="587DB78A" w14:textId="77777777" w:rsidR="00AF0E31" w:rsidRDefault="00AF0E31" w:rsidP="004D0810"/>
          <w:p w14:paraId="63C7C07F" w14:textId="112BCDAA" w:rsidR="00AF0E31" w:rsidRDefault="00AF0E31" w:rsidP="004D0810"/>
        </w:tc>
      </w:tr>
      <w:tr w:rsidR="00AF0E31" w14:paraId="54A2F138" w14:textId="77777777" w:rsidTr="00B12AA8">
        <w:trPr>
          <w:trHeight w:val="135"/>
        </w:trPr>
        <w:tc>
          <w:tcPr>
            <w:tcW w:w="4675" w:type="dxa"/>
            <w:shd w:val="clear" w:color="auto" w:fill="F2F2F2" w:themeFill="background1" w:themeFillShade="F2"/>
          </w:tcPr>
          <w:p w14:paraId="0A61F200" w14:textId="6917973D" w:rsidR="00AF0E31" w:rsidRDefault="00AF0E31" w:rsidP="004D0810">
            <w:r>
              <w:t>Rent</w:t>
            </w:r>
          </w:p>
        </w:tc>
        <w:tc>
          <w:tcPr>
            <w:tcW w:w="4675" w:type="dxa"/>
            <w:shd w:val="clear" w:color="auto" w:fill="ACB9CA" w:themeFill="text2" w:themeFillTint="66"/>
          </w:tcPr>
          <w:p w14:paraId="6A8D953B" w14:textId="50F47422" w:rsidR="00AF0E31" w:rsidRDefault="0092426A" w:rsidP="004D0810">
            <w:r>
              <w:t>41 450</w:t>
            </w:r>
          </w:p>
        </w:tc>
      </w:tr>
      <w:tr w:rsidR="005A6211" w14:paraId="0E61905C" w14:textId="77777777" w:rsidTr="00B12AA8">
        <w:tc>
          <w:tcPr>
            <w:tcW w:w="4675" w:type="dxa"/>
            <w:shd w:val="clear" w:color="auto" w:fill="F2F2F2" w:themeFill="background1" w:themeFillShade="F2"/>
          </w:tcPr>
          <w:p w14:paraId="429D3BAA" w14:textId="7303AE74" w:rsidR="005A6211" w:rsidRDefault="00045DAE" w:rsidP="004D0810">
            <w:r>
              <w:t xml:space="preserve">Website launching </w:t>
            </w:r>
          </w:p>
        </w:tc>
        <w:tc>
          <w:tcPr>
            <w:tcW w:w="4675" w:type="dxa"/>
            <w:shd w:val="clear" w:color="auto" w:fill="ACB9CA" w:themeFill="text2" w:themeFillTint="66"/>
          </w:tcPr>
          <w:p w14:paraId="2506BBDB" w14:textId="7EF13514" w:rsidR="005A6211" w:rsidRDefault="00045DAE" w:rsidP="004D0810">
            <w:r>
              <w:t xml:space="preserve"> 600</w:t>
            </w:r>
          </w:p>
        </w:tc>
      </w:tr>
      <w:tr w:rsidR="005A6211" w14:paraId="2ED4F46C" w14:textId="77777777" w:rsidTr="00B12AA8">
        <w:tc>
          <w:tcPr>
            <w:tcW w:w="4675" w:type="dxa"/>
            <w:shd w:val="clear" w:color="auto" w:fill="F2F2F2" w:themeFill="background1" w:themeFillShade="F2"/>
          </w:tcPr>
          <w:p w14:paraId="4FEBDE0E" w14:textId="36F0CE0E" w:rsidR="005A6211" w:rsidRDefault="00045DAE" w:rsidP="004D0810">
            <w:r>
              <w:t xml:space="preserve">Store equipment </w:t>
            </w:r>
          </w:p>
        </w:tc>
        <w:tc>
          <w:tcPr>
            <w:tcW w:w="4675" w:type="dxa"/>
            <w:shd w:val="clear" w:color="auto" w:fill="ACB9CA" w:themeFill="text2" w:themeFillTint="66"/>
          </w:tcPr>
          <w:p w14:paraId="26B2A79D" w14:textId="7FB11E0E" w:rsidR="005A6211" w:rsidRDefault="00045DAE" w:rsidP="004D0810">
            <w:r>
              <w:t xml:space="preserve"> 13 800</w:t>
            </w:r>
          </w:p>
        </w:tc>
      </w:tr>
      <w:tr w:rsidR="005A6211" w14:paraId="72EF6782" w14:textId="77777777" w:rsidTr="00B12AA8">
        <w:tc>
          <w:tcPr>
            <w:tcW w:w="4675" w:type="dxa"/>
            <w:shd w:val="clear" w:color="auto" w:fill="F2F2F2" w:themeFill="background1" w:themeFillShade="F2"/>
          </w:tcPr>
          <w:p w14:paraId="3AB1AA87" w14:textId="02CE04FA" w:rsidR="005A6211" w:rsidRDefault="00682829" w:rsidP="004D0810">
            <w:r>
              <w:t>CCTV (including installation)</w:t>
            </w:r>
          </w:p>
        </w:tc>
        <w:tc>
          <w:tcPr>
            <w:tcW w:w="4675" w:type="dxa"/>
            <w:shd w:val="clear" w:color="auto" w:fill="ACB9CA" w:themeFill="text2" w:themeFillTint="66"/>
          </w:tcPr>
          <w:p w14:paraId="4CE7C7F9" w14:textId="3A1976C5" w:rsidR="005A6211" w:rsidRDefault="00682829" w:rsidP="004D0810">
            <w:r>
              <w:t xml:space="preserve"> 10 000</w:t>
            </w:r>
          </w:p>
        </w:tc>
      </w:tr>
      <w:tr w:rsidR="005A6211" w14:paraId="074E0085" w14:textId="77777777" w:rsidTr="00B12AA8">
        <w:tc>
          <w:tcPr>
            <w:tcW w:w="4675" w:type="dxa"/>
            <w:shd w:val="clear" w:color="auto" w:fill="F2F2F2" w:themeFill="background1" w:themeFillShade="F2"/>
          </w:tcPr>
          <w:p w14:paraId="6562CE13" w14:textId="55E6E8C9" w:rsidR="005A6211" w:rsidRDefault="00682829" w:rsidP="004D0810">
            <w:r>
              <w:lastRenderedPageBreak/>
              <w:t xml:space="preserve">Shop remodeling </w:t>
            </w:r>
          </w:p>
        </w:tc>
        <w:tc>
          <w:tcPr>
            <w:tcW w:w="4675" w:type="dxa"/>
            <w:shd w:val="clear" w:color="auto" w:fill="ACB9CA" w:themeFill="text2" w:themeFillTint="66"/>
          </w:tcPr>
          <w:p w14:paraId="1A88A5D1" w14:textId="537A66D1" w:rsidR="005A6211" w:rsidRDefault="00682829" w:rsidP="004D0810">
            <w:r>
              <w:t xml:space="preserve"> </w:t>
            </w:r>
            <w:r w:rsidR="0092426A">
              <w:t>10</w:t>
            </w:r>
            <w:r>
              <w:t xml:space="preserve"> 000</w:t>
            </w:r>
          </w:p>
        </w:tc>
      </w:tr>
      <w:tr w:rsidR="005A6211" w14:paraId="0B56CEFD" w14:textId="77777777" w:rsidTr="00B12AA8">
        <w:trPr>
          <w:trHeight w:val="240"/>
        </w:trPr>
        <w:tc>
          <w:tcPr>
            <w:tcW w:w="4675" w:type="dxa"/>
            <w:shd w:val="clear" w:color="auto" w:fill="F2F2F2" w:themeFill="background1" w:themeFillShade="F2"/>
          </w:tcPr>
          <w:p w14:paraId="5676ADA1" w14:textId="3136945A" w:rsidR="0064292A" w:rsidRDefault="0064292A" w:rsidP="004D0810">
            <w:r>
              <w:t>Furniture and gadgets</w:t>
            </w:r>
          </w:p>
        </w:tc>
        <w:tc>
          <w:tcPr>
            <w:tcW w:w="4675" w:type="dxa"/>
            <w:shd w:val="clear" w:color="auto" w:fill="ACB9CA" w:themeFill="text2" w:themeFillTint="66"/>
          </w:tcPr>
          <w:p w14:paraId="21EFE5FD" w14:textId="0E4BD603" w:rsidR="005A6211" w:rsidRDefault="0064292A" w:rsidP="004D0810">
            <w:r>
              <w:t xml:space="preserve"> 4 000</w:t>
            </w:r>
          </w:p>
        </w:tc>
      </w:tr>
      <w:tr w:rsidR="007472E7" w14:paraId="019EE957" w14:textId="77777777" w:rsidTr="00B12AA8">
        <w:trPr>
          <w:trHeight w:val="300"/>
        </w:trPr>
        <w:tc>
          <w:tcPr>
            <w:tcW w:w="4675" w:type="dxa"/>
            <w:shd w:val="clear" w:color="auto" w:fill="F2F2F2" w:themeFill="background1" w:themeFillShade="F2"/>
          </w:tcPr>
          <w:p w14:paraId="50C26232" w14:textId="0A8D2F3B" w:rsidR="007472E7" w:rsidRDefault="00647AF9" w:rsidP="004D0810">
            <w:r>
              <w:t xml:space="preserve">Business registration </w:t>
            </w:r>
          </w:p>
        </w:tc>
        <w:tc>
          <w:tcPr>
            <w:tcW w:w="4675" w:type="dxa"/>
            <w:shd w:val="clear" w:color="auto" w:fill="ACB9CA" w:themeFill="text2" w:themeFillTint="66"/>
          </w:tcPr>
          <w:p w14:paraId="4C3E0050" w14:textId="20341EC5" w:rsidR="007472E7" w:rsidRDefault="00647AF9" w:rsidP="004D0810">
            <w:r>
              <w:t xml:space="preserve"> 750</w:t>
            </w:r>
          </w:p>
        </w:tc>
      </w:tr>
      <w:tr w:rsidR="007472E7" w14:paraId="0657DBFA" w14:textId="77777777" w:rsidTr="00B12AA8">
        <w:trPr>
          <w:trHeight w:val="270"/>
        </w:trPr>
        <w:tc>
          <w:tcPr>
            <w:tcW w:w="4675" w:type="dxa"/>
            <w:shd w:val="clear" w:color="auto" w:fill="F2F2F2" w:themeFill="background1" w:themeFillShade="F2"/>
          </w:tcPr>
          <w:p w14:paraId="433DC42F" w14:textId="65E0B8D1" w:rsidR="007472E7" w:rsidRDefault="00647AF9" w:rsidP="004D0810">
            <w:r>
              <w:t xml:space="preserve"> Legal fees (permits and licenses)</w:t>
            </w:r>
          </w:p>
        </w:tc>
        <w:tc>
          <w:tcPr>
            <w:tcW w:w="4675" w:type="dxa"/>
            <w:shd w:val="clear" w:color="auto" w:fill="ACB9CA" w:themeFill="text2" w:themeFillTint="66"/>
          </w:tcPr>
          <w:p w14:paraId="339C182A" w14:textId="132F502B" w:rsidR="007472E7" w:rsidRDefault="00A84CAD" w:rsidP="004D0810">
            <w:r>
              <w:t>3500</w:t>
            </w:r>
          </w:p>
        </w:tc>
      </w:tr>
      <w:tr w:rsidR="007472E7" w14:paraId="442651E8" w14:textId="77777777" w:rsidTr="00B12AA8">
        <w:trPr>
          <w:trHeight w:val="240"/>
        </w:trPr>
        <w:tc>
          <w:tcPr>
            <w:tcW w:w="4675" w:type="dxa"/>
            <w:shd w:val="clear" w:color="auto" w:fill="F2F2F2" w:themeFill="background1" w:themeFillShade="F2"/>
          </w:tcPr>
          <w:p w14:paraId="49D168A8" w14:textId="78C272D9" w:rsidR="007472E7" w:rsidRDefault="00A84CAD" w:rsidP="004D0810">
            <w:r>
              <w:t xml:space="preserve">Marketing </w:t>
            </w:r>
          </w:p>
        </w:tc>
        <w:tc>
          <w:tcPr>
            <w:tcW w:w="4675" w:type="dxa"/>
            <w:shd w:val="clear" w:color="auto" w:fill="ACB9CA" w:themeFill="text2" w:themeFillTint="66"/>
          </w:tcPr>
          <w:p w14:paraId="01A8CF53" w14:textId="45F0B504" w:rsidR="007472E7" w:rsidRDefault="00A84CAD" w:rsidP="004D0810">
            <w:r>
              <w:t>3500</w:t>
            </w:r>
          </w:p>
        </w:tc>
      </w:tr>
      <w:tr w:rsidR="007472E7" w14:paraId="0C289678" w14:textId="77777777" w:rsidTr="00B12AA8">
        <w:trPr>
          <w:trHeight w:val="315"/>
        </w:trPr>
        <w:tc>
          <w:tcPr>
            <w:tcW w:w="4675" w:type="dxa"/>
            <w:shd w:val="clear" w:color="auto" w:fill="F2F2F2" w:themeFill="background1" w:themeFillShade="F2"/>
          </w:tcPr>
          <w:p w14:paraId="6FBBE6CF" w14:textId="06046FBB" w:rsidR="007472E7" w:rsidRDefault="00A84CAD" w:rsidP="004D0810">
            <w:r>
              <w:t xml:space="preserve">Insurance </w:t>
            </w:r>
          </w:p>
        </w:tc>
        <w:tc>
          <w:tcPr>
            <w:tcW w:w="4675" w:type="dxa"/>
            <w:shd w:val="clear" w:color="auto" w:fill="ACB9CA" w:themeFill="text2" w:themeFillTint="66"/>
          </w:tcPr>
          <w:p w14:paraId="304BE525" w14:textId="77777777" w:rsidR="007472E7" w:rsidRDefault="00A84CAD" w:rsidP="004D0810">
            <w:r>
              <w:t>2400</w:t>
            </w:r>
          </w:p>
          <w:p w14:paraId="16927894" w14:textId="4D18178A" w:rsidR="0092426A" w:rsidRDefault="0092426A" w:rsidP="004D0810"/>
        </w:tc>
      </w:tr>
      <w:tr w:rsidR="0092426A" w14:paraId="002265B0" w14:textId="77777777" w:rsidTr="00B12AA8">
        <w:trPr>
          <w:trHeight w:val="222"/>
        </w:trPr>
        <w:tc>
          <w:tcPr>
            <w:tcW w:w="4675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FDB4858" w14:textId="17C2FE4F" w:rsidR="0092426A" w:rsidRDefault="0092426A" w:rsidP="004D0810">
            <w:r>
              <w:t>TOTAL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0A7330C3" w14:textId="5AD92A05" w:rsidR="0092426A" w:rsidRDefault="0092426A" w:rsidP="004D0810">
            <w:r>
              <w:t xml:space="preserve">  200 000</w:t>
            </w:r>
          </w:p>
        </w:tc>
      </w:tr>
    </w:tbl>
    <w:p w14:paraId="239A9ED4" w14:textId="3CC982F6" w:rsidR="004D0810" w:rsidRDefault="00A46FBD" w:rsidP="004D0810">
      <w:pPr>
        <w:ind w:left="360"/>
      </w:pPr>
      <w:r>
        <w:t xml:space="preserve"> </w:t>
      </w:r>
    </w:p>
    <w:p w14:paraId="08E09D1A" w14:textId="5C48B093" w:rsidR="008252E3" w:rsidRDefault="00515880" w:rsidP="008252E3">
      <w:pPr>
        <w:ind w:left="360"/>
      </w:pPr>
      <w:r>
        <w:t xml:space="preserve">We intend to raise the money via </w:t>
      </w:r>
      <w:r w:rsidR="00622421">
        <w:t>personal savings, soft loans from family members and friends</w:t>
      </w:r>
      <w:r w:rsidR="008D7857">
        <w:t>,</w:t>
      </w:r>
      <w:r w:rsidR="00622421">
        <w:t xml:space="preserve"> and a bank loan. We have secured $ 45 000. We intend to acquire </w:t>
      </w:r>
      <w:r w:rsidR="008E2636">
        <w:t>a bank loan of $145 000 which will be paid in installments from our earnings.</w:t>
      </w:r>
    </w:p>
    <w:p w14:paraId="01D0F13F" w14:textId="47C3BC60" w:rsidR="00DC7662" w:rsidRDefault="00DC7662" w:rsidP="00DC7662">
      <w:pPr>
        <w:jc w:val="center"/>
      </w:pPr>
    </w:p>
    <w:p w14:paraId="3B1E9B73" w14:textId="203E5CD3" w:rsidR="00DC7662" w:rsidRDefault="00DC7662" w:rsidP="00DC7662">
      <w:pPr>
        <w:jc w:val="center"/>
      </w:pPr>
    </w:p>
    <w:p w14:paraId="137BE086" w14:textId="12612E4D" w:rsidR="00DC7662" w:rsidRDefault="00DC7662" w:rsidP="00DC7662">
      <w:pPr>
        <w:jc w:val="center"/>
      </w:pPr>
    </w:p>
    <w:p w14:paraId="6E782781" w14:textId="77777777" w:rsidR="008D7857" w:rsidRDefault="008D7857" w:rsidP="00DC7662">
      <w:pPr>
        <w:jc w:val="center"/>
      </w:pPr>
    </w:p>
    <w:p w14:paraId="4C432149" w14:textId="77777777" w:rsidR="008D7857" w:rsidRDefault="008D7857" w:rsidP="00DC7662">
      <w:pPr>
        <w:jc w:val="center"/>
      </w:pPr>
    </w:p>
    <w:p w14:paraId="0996488E" w14:textId="77777777" w:rsidR="008D7857" w:rsidRDefault="008D7857" w:rsidP="00DC7662">
      <w:pPr>
        <w:jc w:val="center"/>
      </w:pPr>
    </w:p>
    <w:p w14:paraId="33FB0C8C" w14:textId="77777777" w:rsidR="008D7857" w:rsidRDefault="008D7857" w:rsidP="00DC7662">
      <w:pPr>
        <w:jc w:val="center"/>
      </w:pPr>
    </w:p>
    <w:p w14:paraId="144D1DF5" w14:textId="77777777" w:rsidR="008D7857" w:rsidRDefault="008D7857" w:rsidP="00DC7662">
      <w:pPr>
        <w:jc w:val="center"/>
      </w:pPr>
    </w:p>
    <w:p w14:paraId="553C166A" w14:textId="77777777" w:rsidR="008D7857" w:rsidRDefault="008D7857" w:rsidP="00DC7662">
      <w:pPr>
        <w:jc w:val="center"/>
      </w:pPr>
    </w:p>
    <w:p w14:paraId="0C4FC156" w14:textId="77777777" w:rsidR="00CE587A" w:rsidRDefault="00CE587A" w:rsidP="00DC7662">
      <w:pPr>
        <w:jc w:val="center"/>
      </w:pPr>
    </w:p>
    <w:p w14:paraId="1EDF18FC" w14:textId="77777777" w:rsidR="00CE587A" w:rsidRDefault="00CE587A" w:rsidP="00DC7662">
      <w:pPr>
        <w:jc w:val="center"/>
      </w:pPr>
    </w:p>
    <w:p w14:paraId="1EBE53DF" w14:textId="77777777" w:rsidR="00CE587A" w:rsidRDefault="00CE587A" w:rsidP="00DC7662">
      <w:pPr>
        <w:jc w:val="center"/>
      </w:pPr>
    </w:p>
    <w:p w14:paraId="353A0D99" w14:textId="21002CAB" w:rsidR="00DC7662" w:rsidRDefault="0055080D" w:rsidP="00DC7662">
      <w:pPr>
        <w:jc w:val="center"/>
      </w:pPr>
      <w:r>
        <w:lastRenderedPageBreak/>
        <w:t>References</w:t>
      </w:r>
    </w:p>
    <w:p w14:paraId="7444FE54" w14:textId="77777777" w:rsidR="008D7857" w:rsidRPr="008D7857" w:rsidRDefault="008D7857" w:rsidP="008D7857">
      <w:pPr>
        <w:ind w:left="720" w:hanging="720"/>
        <w:jc w:val="both"/>
      </w:pPr>
      <w:r w:rsidRPr="008D7857">
        <w:rPr>
          <w:color w:val="222222"/>
          <w:shd w:val="clear" w:color="auto" w:fill="FFFFFF"/>
        </w:rPr>
        <w:t>Alexis, P. A. (2020). </w:t>
      </w:r>
      <w:r w:rsidRPr="008D7857">
        <w:rPr>
          <w:i/>
          <w:iCs/>
          <w:color w:val="222222"/>
          <w:shd w:val="clear" w:color="auto" w:fill="FFFFFF"/>
        </w:rPr>
        <w:t>The Big Beauty Business: A Fundamental Analysis of The Beauty Industry Institute, And Its Economic Value</w:t>
      </w:r>
      <w:r w:rsidRPr="008D7857">
        <w:rPr>
          <w:color w:val="222222"/>
          <w:shd w:val="clear" w:color="auto" w:fill="FFFFFF"/>
        </w:rPr>
        <w:t>. Omega Publishers.</w:t>
      </w:r>
    </w:p>
    <w:p w14:paraId="15DDC844" w14:textId="080C149E" w:rsidR="008D7857" w:rsidRPr="008D7857" w:rsidRDefault="008D7857" w:rsidP="008D7857">
      <w:pPr>
        <w:ind w:left="720" w:hanging="720"/>
        <w:jc w:val="both"/>
      </w:pPr>
      <w:r w:rsidRPr="008D7857">
        <w:rPr>
          <w:color w:val="222222"/>
          <w:shd w:val="clear" w:color="auto" w:fill="FFFFFF"/>
        </w:rPr>
        <w:t>Ruck, N. (2018). Beauty Industry. </w:t>
      </w:r>
      <w:r w:rsidRPr="008D7857">
        <w:rPr>
          <w:i/>
          <w:iCs/>
          <w:color w:val="222222"/>
          <w:shd w:val="clear" w:color="auto" w:fill="FFFFFF"/>
        </w:rPr>
        <w:t>Krisis–Journal for Contemporary Philosophy</w:t>
      </w:r>
      <w:r w:rsidRPr="008D7857">
        <w:rPr>
          <w:color w:val="222222"/>
          <w:shd w:val="clear" w:color="auto" w:fill="FFFFFF"/>
        </w:rPr>
        <w:t>.</w:t>
      </w:r>
      <w:r w:rsidR="000B0E14">
        <w:rPr>
          <w:color w:val="222222"/>
          <w:shd w:val="clear" w:color="auto" w:fill="FFFFFF"/>
        </w:rPr>
        <w:t xml:space="preserve"> </w:t>
      </w:r>
      <w:bookmarkStart w:id="0" w:name="_GoBack"/>
      <w:bookmarkEnd w:id="0"/>
    </w:p>
    <w:sectPr w:rsidR="008D7857" w:rsidRPr="008D785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285FA" w14:textId="77777777" w:rsidR="00322AFE" w:rsidRDefault="00322AFE" w:rsidP="00C53B31">
      <w:pPr>
        <w:spacing w:after="0" w:line="240" w:lineRule="auto"/>
      </w:pPr>
      <w:r>
        <w:separator/>
      </w:r>
    </w:p>
  </w:endnote>
  <w:endnote w:type="continuationSeparator" w:id="0">
    <w:p w14:paraId="6823544D" w14:textId="77777777" w:rsidR="00322AFE" w:rsidRDefault="00322AFE" w:rsidP="00C53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91B02" w14:textId="77777777" w:rsidR="00322AFE" w:rsidRDefault="00322AFE" w:rsidP="00C53B31">
      <w:pPr>
        <w:spacing w:after="0" w:line="240" w:lineRule="auto"/>
      </w:pPr>
      <w:r>
        <w:separator/>
      </w:r>
    </w:p>
  </w:footnote>
  <w:footnote w:type="continuationSeparator" w:id="0">
    <w:p w14:paraId="6E8A80D1" w14:textId="77777777" w:rsidR="00322AFE" w:rsidRDefault="00322AFE" w:rsidP="00C53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01D6D" w14:textId="24E0FCB2" w:rsidR="009A1F66" w:rsidRDefault="009A1F66" w:rsidP="009A1F66">
    <w:pPr>
      <w:pStyle w:val="Header"/>
    </w:pPr>
    <w:r>
      <w:t>BUSINESS PLAN</w:t>
    </w:r>
    <w:sdt>
      <w:sdtPr>
        <w:id w:val="-29005443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E14">
          <w:rPr>
            <w:noProof/>
          </w:rPr>
          <w:t>9</w:t>
        </w:r>
        <w:r>
          <w:rPr>
            <w:noProof/>
          </w:rPr>
          <w:fldChar w:fldCharType="end"/>
        </w:r>
      </w:sdtContent>
    </w:sdt>
  </w:p>
  <w:p w14:paraId="0FDF8AF2" w14:textId="77777777" w:rsidR="00C53B31" w:rsidRDefault="00C53B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B74CD"/>
    <w:multiLevelType w:val="hybridMultilevel"/>
    <w:tmpl w:val="5CCC89A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310D7257"/>
    <w:multiLevelType w:val="hybridMultilevel"/>
    <w:tmpl w:val="775A3D0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5F687071"/>
    <w:multiLevelType w:val="hybridMultilevel"/>
    <w:tmpl w:val="F61EA4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D1655D"/>
    <w:multiLevelType w:val="hybridMultilevel"/>
    <w:tmpl w:val="B9F8118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77862F3E"/>
    <w:multiLevelType w:val="hybridMultilevel"/>
    <w:tmpl w:val="5F4EA1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6933E9"/>
    <w:multiLevelType w:val="hybridMultilevel"/>
    <w:tmpl w:val="6F2EC2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xMzExMTY2N7Y0MDRW0lEKTi0uzszPAykwqgUAYk1p1ywAAAA="/>
  </w:docVars>
  <w:rsids>
    <w:rsidRoot w:val="00C53B31"/>
    <w:rsid w:val="00000DEE"/>
    <w:rsid w:val="000200AD"/>
    <w:rsid w:val="00022F1B"/>
    <w:rsid w:val="00032606"/>
    <w:rsid w:val="00045DAE"/>
    <w:rsid w:val="0007756D"/>
    <w:rsid w:val="0008619E"/>
    <w:rsid w:val="000B0E14"/>
    <w:rsid w:val="000B579B"/>
    <w:rsid w:val="000B6F4B"/>
    <w:rsid w:val="000C073C"/>
    <w:rsid w:val="000C3129"/>
    <w:rsid w:val="0010543B"/>
    <w:rsid w:val="001058A9"/>
    <w:rsid w:val="00105D9B"/>
    <w:rsid w:val="00123851"/>
    <w:rsid w:val="00135FD2"/>
    <w:rsid w:val="00144782"/>
    <w:rsid w:val="00173822"/>
    <w:rsid w:val="001A5E41"/>
    <w:rsid w:val="001A793C"/>
    <w:rsid w:val="001B30EE"/>
    <w:rsid w:val="001B4336"/>
    <w:rsid w:val="001B5D87"/>
    <w:rsid w:val="001F4386"/>
    <w:rsid w:val="00221CFB"/>
    <w:rsid w:val="00252AD4"/>
    <w:rsid w:val="00281278"/>
    <w:rsid w:val="002C2E0C"/>
    <w:rsid w:val="002C3251"/>
    <w:rsid w:val="002C4898"/>
    <w:rsid w:val="002D620C"/>
    <w:rsid w:val="002E385A"/>
    <w:rsid w:val="002E6900"/>
    <w:rsid w:val="002F2A59"/>
    <w:rsid w:val="002F38D4"/>
    <w:rsid w:val="003164F2"/>
    <w:rsid w:val="00322AFE"/>
    <w:rsid w:val="0033586C"/>
    <w:rsid w:val="003444C8"/>
    <w:rsid w:val="00351AD4"/>
    <w:rsid w:val="00354CFE"/>
    <w:rsid w:val="003909DE"/>
    <w:rsid w:val="003A41C2"/>
    <w:rsid w:val="003B74D6"/>
    <w:rsid w:val="003C0B5E"/>
    <w:rsid w:val="003E200A"/>
    <w:rsid w:val="003F1F21"/>
    <w:rsid w:val="003F31B9"/>
    <w:rsid w:val="00410A60"/>
    <w:rsid w:val="00445C88"/>
    <w:rsid w:val="004776DA"/>
    <w:rsid w:val="00485AE4"/>
    <w:rsid w:val="004942A0"/>
    <w:rsid w:val="004B670B"/>
    <w:rsid w:val="004D0810"/>
    <w:rsid w:val="00515880"/>
    <w:rsid w:val="0055080D"/>
    <w:rsid w:val="00577372"/>
    <w:rsid w:val="005A2BA6"/>
    <w:rsid w:val="005A39F6"/>
    <w:rsid w:val="005A5D91"/>
    <w:rsid w:val="005A6211"/>
    <w:rsid w:val="005A7574"/>
    <w:rsid w:val="005C18F1"/>
    <w:rsid w:val="005C59AA"/>
    <w:rsid w:val="005D48CA"/>
    <w:rsid w:val="005E2784"/>
    <w:rsid w:val="005F2E4A"/>
    <w:rsid w:val="00606B5E"/>
    <w:rsid w:val="006210BC"/>
    <w:rsid w:val="00622421"/>
    <w:rsid w:val="00625635"/>
    <w:rsid w:val="00634849"/>
    <w:rsid w:val="0064292A"/>
    <w:rsid w:val="00647AF9"/>
    <w:rsid w:val="00656F0E"/>
    <w:rsid w:val="006765F4"/>
    <w:rsid w:val="00677ADF"/>
    <w:rsid w:val="00677AF1"/>
    <w:rsid w:val="00682829"/>
    <w:rsid w:val="00690103"/>
    <w:rsid w:val="006A6F86"/>
    <w:rsid w:val="006C2B65"/>
    <w:rsid w:val="006D73E9"/>
    <w:rsid w:val="006E19E1"/>
    <w:rsid w:val="00722EED"/>
    <w:rsid w:val="00725B68"/>
    <w:rsid w:val="00726ECA"/>
    <w:rsid w:val="007472E7"/>
    <w:rsid w:val="00760476"/>
    <w:rsid w:val="00761503"/>
    <w:rsid w:val="007625C8"/>
    <w:rsid w:val="007A5C8D"/>
    <w:rsid w:val="007B6A72"/>
    <w:rsid w:val="007C43F4"/>
    <w:rsid w:val="007D76F9"/>
    <w:rsid w:val="007D7E11"/>
    <w:rsid w:val="00801D74"/>
    <w:rsid w:val="00807865"/>
    <w:rsid w:val="008252E3"/>
    <w:rsid w:val="00843371"/>
    <w:rsid w:val="008940C5"/>
    <w:rsid w:val="008A5F3E"/>
    <w:rsid w:val="008A661D"/>
    <w:rsid w:val="008B25B3"/>
    <w:rsid w:val="008C390A"/>
    <w:rsid w:val="008D6052"/>
    <w:rsid w:val="008D7857"/>
    <w:rsid w:val="008E2636"/>
    <w:rsid w:val="008E3F39"/>
    <w:rsid w:val="0092426A"/>
    <w:rsid w:val="009334A8"/>
    <w:rsid w:val="009446D2"/>
    <w:rsid w:val="00950774"/>
    <w:rsid w:val="00962726"/>
    <w:rsid w:val="00994885"/>
    <w:rsid w:val="009A1F66"/>
    <w:rsid w:val="009C7226"/>
    <w:rsid w:val="009D3C67"/>
    <w:rsid w:val="009D7E4C"/>
    <w:rsid w:val="009E65B3"/>
    <w:rsid w:val="00A01029"/>
    <w:rsid w:val="00A06920"/>
    <w:rsid w:val="00A10B40"/>
    <w:rsid w:val="00A32D83"/>
    <w:rsid w:val="00A46FBD"/>
    <w:rsid w:val="00A56779"/>
    <w:rsid w:val="00A72F41"/>
    <w:rsid w:val="00A84CAD"/>
    <w:rsid w:val="00A91747"/>
    <w:rsid w:val="00AA0D7D"/>
    <w:rsid w:val="00AE303E"/>
    <w:rsid w:val="00AE6C2B"/>
    <w:rsid w:val="00AF0E31"/>
    <w:rsid w:val="00B12AA8"/>
    <w:rsid w:val="00B24087"/>
    <w:rsid w:val="00B74EC8"/>
    <w:rsid w:val="00B877C0"/>
    <w:rsid w:val="00B91515"/>
    <w:rsid w:val="00B9656E"/>
    <w:rsid w:val="00BE4C06"/>
    <w:rsid w:val="00BE7339"/>
    <w:rsid w:val="00C05991"/>
    <w:rsid w:val="00C3206D"/>
    <w:rsid w:val="00C41C14"/>
    <w:rsid w:val="00C53B31"/>
    <w:rsid w:val="00C65956"/>
    <w:rsid w:val="00C76D17"/>
    <w:rsid w:val="00C93F01"/>
    <w:rsid w:val="00C95512"/>
    <w:rsid w:val="00CB3618"/>
    <w:rsid w:val="00CB3F21"/>
    <w:rsid w:val="00CE587A"/>
    <w:rsid w:val="00D0354B"/>
    <w:rsid w:val="00D44E8A"/>
    <w:rsid w:val="00D478FF"/>
    <w:rsid w:val="00D83979"/>
    <w:rsid w:val="00D872AD"/>
    <w:rsid w:val="00DA23A6"/>
    <w:rsid w:val="00DC7662"/>
    <w:rsid w:val="00DD0622"/>
    <w:rsid w:val="00DD3EC0"/>
    <w:rsid w:val="00E2194F"/>
    <w:rsid w:val="00E5130B"/>
    <w:rsid w:val="00E56C61"/>
    <w:rsid w:val="00E71F62"/>
    <w:rsid w:val="00E875C1"/>
    <w:rsid w:val="00E91C26"/>
    <w:rsid w:val="00E939BD"/>
    <w:rsid w:val="00EA2DC2"/>
    <w:rsid w:val="00EA3171"/>
    <w:rsid w:val="00ED5D7C"/>
    <w:rsid w:val="00EE73C6"/>
    <w:rsid w:val="00EF5A6F"/>
    <w:rsid w:val="00F007B9"/>
    <w:rsid w:val="00F2012A"/>
    <w:rsid w:val="00F310F2"/>
    <w:rsid w:val="00F64125"/>
    <w:rsid w:val="00F72DAA"/>
    <w:rsid w:val="00F83574"/>
    <w:rsid w:val="00F85009"/>
    <w:rsid w:val="00FA79B0"/>
    <w:rsid w:val="00FB3478"/>
    <w:rsid w:val="00FB6C32"/>
    <w:rsid w:val="00FC6BEA"/>
    <w:rsid w:val="00FD6688"/>
    <w:rsid w:val="00FE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F7300"/>
  <w15:chartTrackingRefBased/>
  <w15:docId w15:val="{A3BA8FF4-8026-4007-B880-226FEA70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3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B31"/>
  </w:style>
  <w:style w:type="paragraph" w:styleId="Footer">
    <w:name w:val="footer"/>
    <w:basedOn w:val="Normal"/>
    <w:link w:val="FooterChar"/>
    <w:uiPriority w:val="99"/>
    <w:unhideWhenUsed/>
    <w:rsid w:val="00C53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B31"/>
  </w:style>
  <w:style w:type="paragraph" w:styleId="ListParagraph">
    <w:name w:val="List Paragraph"/>
    <w:basedOn w:val="Normal"/>
    <w:uiPriority w:val="34"/>
    <w:qFormat/>
    <w:rsid w:val="003E200A"/>
    <w:pPr>
      <w:ind w:left="720"/>
      <w:contextualSpacing/>
    </w:pPr>
  </w:style>
  <w:style w:type="table" w:styleId="TableGrid">
    <w:name w:val="Table Grid"/>
    <w:basedOn w:val="TableNormal"/>
    <w:uiPriority w:val="39"/>
    <w:rsid w:val="005A6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aggrey siangu</dc:creator>
  <cp:keywords/>
  <dc:description/>
  <cp:lastModifiedBy>user</cp:lastModifiedBy>
  <cp:revision>9</cp:revision>
  <dcterms:created xsi:type="dcterms:W3CDTF">2021-09-18T22:53:00Z</dcterms:created>
  <dcterms:modified xsi:type="dcterms:W3CDTF">2021-09-19T01:50:00Z</dcterms:modified>
</cp:coreProperties>
</file>